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9A6" w:rsidRDefault="008F09A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593238</wp:posOffset>
                </wp:positionV>
                <wp:extent cx="5563708" cy="554476"/>
                <wp:effectExtent l="19050" t="19050" r="1841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708" cy="554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F09A6" w:rsidRPr="008F09A6" w:rsidRDefault="008F09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8F09A6">
                              <w:rPr>
                                <w:sz w:val="28"/>
                                <w:szCs w:val="28"/>
                                <w:highlight w:val="green"/>
                              </w:rPr>
                              <w:t>Demonstration of Ethics and responsibilities by engaging professionally with my colleagues, Mentor teacher and parents</w:t>
                            </w:r>
                            <w:r w:rsidRPr="008F09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.7pt;width:438.1pt;height:43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" fillcolor="white [3201]" strokecolor="red" strokeweight="2.25pt">
                <v:textbox>
                  <w:txbxContent>
                    <w:p w:rsidR="008F09A6" w:rsidRPr="008F09A6" w:rsidRDefault="008F09A6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8F09A6">
                        <w:rPr>
                          <w:sz w:val="28"/>
                          <w:szCs w:val="28"/>
                          <w:highlight w:val="green"/>
                        </w:rPr>
                        <w:t>Demonstration of Ethics and responsibilities by engaging professionally with my colleagues, Mentor teacher and parents</w:t>
                      </w:r>
                      <w:r w:rsidRPr="008F09A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1060315</wp:posOffset>
            </wp:positionV>
            <wp:extent cx="5731510" cy="404670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0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A6"/>
    <w:rsid w:val="008F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5EC3A"/>
  <w15:chartTrackingRefBased/>
  <w15:docId w15:val="{2BEEE1FF-2685-45CA-AE20-43873317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1</cp:revision>
  <dcterms:created xsi:type="dcterms:W3CDTF">2021-01-13T11:33:00Z</dcterms:created>
  <dcterms:modified xsi:type="dcterms:W3CDTF">2021-01-13T11:38:00Z</dcterms:modified>
</cp:coreProperties>
</file>