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E3DBB" w14:textId="06AD15A8" w:rsidR="00BE2411" w:rsidRPr="00975EE4" w:rsidRDefault="00AE2A4A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248F72" wp14:editId="1AC699AA">
                <wp:simplePos x="0" y="0"/>
                <wp:positionH relativeFrom="column">
                  <wp:posOffset>-486352</wp:posOffset>
                </wp:positionH>
                <wp:positionV relativeFrom="paragraph">
                  <wp:posOffset>-629285</wp:posOffset>
                </wp:positionV>
                <wp:extent cx="3930328" cy="605641"/>
                <wp:effectExtent l="0" t="0" r="13335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328" cy="605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42259B" w14:textId="3C4BAEF0" w:rsidR="00AE2A4A" w:rsidRDefault="00AE2A4A">
                            <w:r w:rsidRPr="00AE2A4A">
                              <w:rPr>
                                <w:noProof/>
                              </w:rPr>
                              <w:drawing>
                                <wp:inline distT="0" distB="0" distL="0" distR="0" wp14:anchorId="45DD70CE" wp14:editId="7E15FEBF">
                                  <wp:extent cx="3514725" cy="427512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2218" cy="429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48F7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38.3pt;margin-top:-49.55pt;width:309.45pt;height:4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+6ZSwIAAKMEAAAOAAAAZHJzL2Uyb0RvYy54bWysVMlu2zAQvRfoPxC815K3NDEsB64DFwWC&#10;JEBS5ExTlC2U4rAkbSn9+j7SS5y0p6IXeja9mXkz4+l112i2U87XZAre7+WcKSOprM264N+flp8u&#10;OfNBmFJoMqrgL8rz69nHD9PWTtSANqRL5RhAjJ+0tuCbEOwky7zcqEb4Hlll4KzINSJAdeusdKIF&#10;eqOzQZ5fZC250jqSyntYb/ZOPkv4VaVkuK8qrwLTBUdtIb0uvav4ZrOpmKydsJtaHsoQ/1BFI2qD&#10;pCeoGxEE27r6D6imlo48VaEnqcmoqmqpUg/opp+/6+ZxI6xKvYAcb080+f8HK+92D47VJWbX58yI&#10;BjN6Ul1gX6hjMIGf1voJwh4tAkMHO2KPdg9jbLurXBN/0RCDH0y/nNiNaBLG4dUwHw6wDxK+i3x8&#10;MUow2evX1vnwVVHDolBwh+klUsXu1gdUgtBjSEzmSdflstY6KXFj1EI7thOYtQ5H8DdR2rAWyYfj&#10;PAG/8UXo0/crLeSP2CVynkVB0wbGyMm+9yiFbtUdiFpR+QKeHO03zVu5rIF7K3x4EA6rBWpwLuEe&#10;T6UJxdBB4mxD7tff7DEeE4eXsxarWnD/cyuc4kx/M9iFq/5oFHc7KaPx5wEUd+5ZnXvMtlkQGMK4&#10;UV0SY3zQR7Fy1DzjquYxK1zCSOQueDiKi7A/IFylVPN5CsI2WxFuzaOVETpOJPL51D0LZw/zDNiE&#10;OzoutZi8G+s+Nn5paL4NVNVp5pHgPasH3nEJaSyHq42ndq6nqNf/ltlvAAAA//8DAFBLAwQUAAYA&#10;CAAAACEAMvIs0N4AAAAKAQAADwAAAGRycy9kb3ducmV2LnhtbEyPPU/DMBCGdyT+g3VIbK3TFtIk&#10;jVMBKiydKIj5Gru21diOYjcN/55jgu0+Hr33XL2dXMdGNUQbvIDFPAOmfBuk9VrA58frrAAWE3qJ&#10;XfBKwLeKsG1ub2qsZLj6dzUekmYU4mOFAkxKfcV5bI1yGOehV552pzA4TNQOmssBrxTuOr7Mspw7&#10;tJ4uGOzVi1Ht+XBxAnbPutRtgYPZFdLacfo67fWbEPd309MGWFJT+oPhV5/UoSGnY7h4GVknYLbO&#10;c0KpKMsFMCIeH5YrYEearNbAm5r/f6H5AQAA//8DAFBLAQItABQABgAIAAAAIQC2gziS/gAAAOEB&#10;AAATAAAAAAAAAAAAAAAAAAAAAABbQ29udGVudF9UeXBlc10ueG1sUEsBAi0AFAAGAAgAAAAhADj9&#10;If/WAAAAlAEAAAsAAAAAAAAAAAAAAAAALwEAAF9yZWxzLy5yZWxzUEsBAi0AFAAGAAgAAAAhACmv&#10;7plLAgAAowQAAA4AAAAAAAAAAAAAAAAALgIAAGRycy9lMm9Eb2MueG1sUEsBAi0AFAAGAAgAAAAh&#10;ADLyLNDeAAAACgEAAA8AAAAAAAAAAAAAAAAApQQAAGRycy9kb3ducmV2LnhtbFBLBQYAAAAABAAE&#10;APMAAACwBQAAAAA=&#10;" fillcolor="white [3201]" strokeweight=".5pt">
                <v:textbox>
                  <w:txbxContent>
                    <w:p w14:paraId="7042259B" w14:textId="3C4BAEF0" w:rsidR="00AE2A4A" w:rsidRDefault="00AE2A4A">
                      <w:r w:rsidRPr="00AE2A4A">
                        <w:rPr>
                          <w:noProof/>
                        </w:rPr>
                        <w:drawing>
                          <wp:inline distT="0" distB="0" distL="0" distR="0" wp14:anchorId="45DD70CE" wp14:editId="7E15FEBF">
                            <wp:extent cx="3514725" cy="427512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2218" cy="429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5EE4" w:rsidRPr="00975EE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261AE8" wp14:editId="145916ED">
                <wp:simplePos x="0" y="0"/>
                <wp:positionH relativeFrom="page">
                  <wp:posOffset>4679576</wp:posOffset>
                </wp:positionH>
                <wp:positionV relativeFrom="paragraph">
                  <wp:posOffset>-829876</wp:posOffset>
                </wp:positionV>
                <wp:extent cx="2758467" cy="2197634"/>
                <wp:effectExtent l="0" t="0" r="2286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67" cy="2197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5AC9B" w14:textId="3AAA736D" w:rsidR="00975EE4" w:rsidRPr="00975EE4" w:rsidRDefault="00975EE4" w:rsidP="00975EE4">
                            <w:pPr>
                              <w:rPr>
                                <w:b/>
                                <w:bCs/>
                                <w:highlight w:val="yellow"/>
                              </w:rPr>
                            </w:pPr>
                            <w:r w:rsidRPr="00975EE4">
                              <w:rPr>
                                <w:b/>
                                <w:bCs/>
                                <w:highlight w:val="yellow"/>
                              </w:rPr>
                              <w:t xml:space="preserve">Strategies to involve parents </w:t>
                            </w:r>
                          </w:p>
                          <w:p w14:paraId="05C1D38E" w14:textId="381AF158" w:rsidR="00975EE4" w:rsidRPr="00975EE4" w:rsidRDefault="00975EE4" w:rsidP="00975EE4">
                            <w:pPr>
                              <w:rPr>
                                <w:highlight w:val="yellow"/>
                              </w:rPr>
                            </w:pPr>
                            <w:r w:rsidRPr="00975EE4">
                              <w:rPr>
                                <w:highlight w:val="yellow"/>
                              </w:rPr>
                              <w:t>-</w:t>
                            </w:r>
                            <w:r w:rsidR="00934118" w:rsidRPr="00975EE4">
                              <w:rPr>
                                <w:highlight w:val="yellow"/>
                              </w:rPr>
                              <w:t xml:space="preserve">Attending </w:t>
                            </w:r>
                            <w:r w:rsidRPr="00975EE4">
                              <w:rPr>
                                <w:highlight w:val="yellow"/>
                              </w:rPr>
                              <w:t>Parents teacher conference.</w:t>
                            </w:r>
                          </w:p>
                          <w:p w14:paraId="38BD5245" w14:textId="7CA98126" w:rsidR="00975EE4" w:rsidRPr="00975EE4" w:rsidRDefault="00975EE4" w:rsidP="00975EE4">
                            <w:pPr>
                              <w:rPr>
                                <w:highlight w:val="yellow"/>
                              </w:rPr>
                            </w:pPr>
                            <w:r w:rsidRPr="00975EE4">
                              <w:rPr>
                                <w:highlight w:val="yellow"/>
                              </w:rPr>
                              <w:t>-Weekly email to remind about homework, banking, sports day and any other information.</w:t>
                            </w:r>
                          </w:p>
                          <w:p w14:paraId="7B30E51B" w14:textId="0DCC9A40" w:rsidR="00975EE4" w:rsidRPr="00975EE4" w:rsidRDefault="00975EE4" w:rsidP="00975EE4">
                            <w:pPr>
                              <w:rPr>
                                <w:highlight w:val="yellow"/>
                              </w:rPr>
                            </w:pPr>
                            <w:r w:rsidRPr="00975EE4">
                              <w:rPr>
                                <w:highlight w:val="yellow"/>
                              </w:rPr>
                              <w:t>-Change of decodable readers to be sent home and read under parents’ supervision.</w:t>
                            </w:r>
                          </w:p>
                          <w:p w14:paraId="193512F6" w14:textId="37FEB340" w:rsidR="00975EE4" w:rsidRDefault="00975EE4" w:rsidP="00975EE4">
                            <w:r w:rsidRPr="00975EE4">
                              <w:rPr>
                                <w:highlight w:val="yellow"/>
                              </w:rPr>
                              <w:t>-Invite parents to accompany on an educational excursion.</w:t>
                            </w:r>
                            <w:r>
                              <w:t xml:space="preserve"> </w:t>
                            </w:r>
                          </w:p>
                          <w:p w14:paraId="1CA66B03" w14:textId="77777777" w:rsidR="00975EE4" w:rsidRDefault="00975EE4" w:rsidP="00975EE4"/>
                          <w:p w14:paraId="5FB061A5" w14:textId="777FC18B" w:rsidR="00934118" w:rsidRDefault="00975EE4" w:rsidP="00975EE4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61AE8" id="Text Box 8" o:spid="_x0000_s1027" type="#_x0000_t202" style="position:absolute;margin-left:368.45pt;margin-top:-65.35pt;width:217.2pt;height:173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7qUAIAAKkEAAAOAAAAZHJzL2Uyb0RvYy54bWysVN9v2jAQfp+0/8Hy+whQfjUiVIyKaVLV&#10;VoKqz8ZxiDXH59mGhP31OzuB0m5P017M+e7L57vv7pjfNZUiR2GdBJ3RQa9PidAccqn3GX3Zrr/M&#10;KHGe6Zwp0CKjJ+Ho3eLzp3ltUjGEElQuLEES7dLaZLT03qRJ4ngpKuZ6YITGYAG2Yh6vdp/kltXI&#10;Xqlk2O9Pkhpsbixw4Rx679sgXUT+ohDcPxWFE56ojGJuPp42nrtwJos5S/eWmVLyLg32D1lUTGp8&#10;9EJ1zzwjByv/oKokt+Cg8D0OVQJFIbmINWA1g/6HajYlMyLWguI4c5HJ/T9a/nh8tkTmGcVGaVZh&#10;i7ai8eQrNGQW1KmNSxG0MQjzDbqxy2e/Q2couilsFX6xHIJx1Pl00TaQcXQOp+PZaDKlhGNsOLid&#10;Tm5GgSd5+9xY578JqEgwMmqxeVFTdnxwvoWeIeE1B0rma6lUvISBEStlyZFhq5WPSSL5O5TSpM7o&#10;5Gbcj8TvYoH68v1OMf6jS+8KhXxKY85BlLb4YPlm10QJL8LsID+hXhbaeXOGryXSPzDnn5nFAUOJ&#10;cGn8Ex6FAswJOouSEuyvv/kDHvuOUUpqHNiMup8HZgUl6rvGibgdjEZhwuNlNJ4O8WKvI7vriD5U&#10;K0ChBriehkcz4L06m4WF6hV3axlexRDTHN/OqD+bK9+uEe4mF8tlBOFMG+Yf9MbwQB0aE2TdNq/M&#10;mq6tHifiEc6jzdIP3W2x4UsNy4OHQsbWB51bVTv5cR/i8HS7Gxbu+h5Rb/8wi98AAAD//wMAUEsD&#10;BBQABgAIAAAAIQBy8t7j4AAAAA0BAAAPAAAAZHJzL2Rvd25yZXYueG1sTI/BTsMwEETvSPyDtUjc&#10;WscNNGnIpgJUuHCiIM5u7NoWsR3Zbhr+HvcEx9U8zbxtt7MdyCRDNN4hsGUBRLreC+MUwufHy6IG&#10;EhN3gg/eSYQfGWHbXV+1vBH+7N7ltE+K5BIXG46gUxobSmOvpeVx6Ufpcnb0wfKUz6CoCPycy+1A&#10;V0WxppYblxc0H+Wzlv33/mQRdk9qo/qaB72rhTHT/HV8U6+Itzfz4wOQJOf0B8NFP6tDl50O/uRE&#10;JANCVa43GUVYsLKogFwQVrESyAFhxe7vgHYt/f9F9wsAAP//AwBQSwECLQAUAAYACAAAACEAtoM4&#10;kv4AAADhAQAAEwAAAAAAAAAAAAAAAAAAAAAAW0NvbnRlbnRfVHlwZXNdLnhtbFBLAQItABQABgAI&#10;AAAAIQA4/SH/1gAAAJQBAAALAAAAAAAAAAAAAAAAAC8BAABfcmVscy8ucmVsc1BLAQItABQABgAI&#10;AAAAIQAJWL7qUAIAAKkEAAAOAAAAAAAAAAAAAAAAAC4CAABkcnMvZTJvRG9jLnhtbFBLAQItABQA&#10;BgAIAAAAIQBy8t7j4AAAAA0BAAAPAAAAAAAAAAAAAAAAAKoEAABkcnMvZG93bnJldi54bWxQSwUG&#10;AAAAAAQABADzAAAAtwUAAAAA&#10;" fillcolor="white [3201]" strokeweight=".5pt">
                <v:textbox>
                  <w:txbxContent>
                    <w:p w14:paraId="3285AC9B" w14:textId="3AAA736D" w:rsidR="00975EE4" w:rsidRPr="00975EE4" w:rsidRDefault="00975EE4" w:rsidP="00975EE4">
                      <w:pPr>
                        <w:rPr>
                          <w:b/>
                          <w:bCs/>
                          <w:highlight w:val="yellow"/>
                        </w:rPr>
                      </w:pPr>
                      <w:r w:rsidRPr="00975EE4">
                        <w:rPr>
                          <w:b/>
                          <w:bCs/>
                          <w:highlight w:val="yellow"/>
                        </w:rPr>
                        <w:t xml:space="preserve">Strategies to involve parents </w:t>
                      </w:r>
                    </w:p>
                    <w:p w14:paraId="05C1D38E" w14:textId="381AF158" w:rsidR="00975EE4" w:rsidRPr="00975EE4" w:rsidRDefault="00975EE4" w:rsidP="00975EE4">
                      <w:pPr>
                        <w:rPr>
                          <w:highlight w:val="yellow"/>
                        </w:rPr>
                      </w:pPr>
                      <w:r w:rsidRPr="00975EE4">
                        <w:rPr>
                          <w:highlight w:val="yellow"/>
                        </w:rPr>
                        <w:t>-</w:t>
                      </w:r>
                      <w:r w:rsidR="00934118" w:rsidRPr="00975EE4">
                        <w:rPr>
                          <w:highlight w:val="yellow"/>
                        </w:rPr>
                        <w:t xml:space="preserve">Attending </w:t>
                      </w:r>
                      <w:r w:rsidRPr="00975EE4">
                        <w:rPr>
                          <w:highlight w:val="yellow"/>
                        </w:rPr>
                        <w:t>Parents teacher conference.</w:t>
                      </w:r>
                    </w:p>
                    <w:p w14:paraId="38BD5245" w14:textId="7CA98126" w:rsidR="00975EE4" w:rsidRPr="00975EE4" w:rsidRDefault="00975EE4" w:rsidP="00975EE4">
                      <w:pPr>
                        <w:rPr>
                          <w:highlight w:val="yellow"/>
                        </w:rPr>
                      </w:pPr>
                      <w:r w:rsidRPr="00975EE4">
                        <w:rPr>
                          <w:highlight w:val="yellow"/>
                        </w:rPr>
                        <w:t>-Weekly email to remind about homework, banking, sports day and any other information.</w:t>
                      </w:r>
                    </w:p>
                    <w:p w14:paraId="7B30E51B" w14:textId="0DCC9A40" w:rsidR="00975EE4" w:rsidRPr="00975EE4" w:rsidRDefault="00975EE4" w:rsidP="00975EE4">
                      <w:pPr>
                        <w:rPr>
                          <w:highlight w:val="yellow"/>
                        </w:rPr>
                      </w:pPr>
                      <w:r w:rsidRPr="00975EE4">
                        <w:rPr>
                          <w:highlight w:val="yellow"/>
                        </w:rPr>
                        <w:t>-Change of decodable readers to be sent home and read under parents’ supervision.</w:t>
                      </w:r>
                    </w:p>
                    <w:p w14:paraId="193512F6" w14:textId="37FEB340" w:rsidR="00975EE4" w:rsidRDefault="00975EE4" w:rsidP="00975EE4">
                      <w:r w:rsidRPr="00975EE4">
                        <w:rPr>
                          <w:highlight w:val="yellow"/>
                        </w:rPr>
                        <w:t>-Invite parents to accompany on an educational excursion.</w:t>
                      </w:r>
                      <w:r>
                        <w:t xml:space="preserve"> </w:t>
                      </w:r>
                    </w:p>
                    <w:p w14:paraId="1CA66B03" w14:textId="77777777" w:rsidR="00975EE4" w:rsidRDefault="00975EE4" w:rsidP="00975EE4"/>
                    <w:p w14:paraId="5FB061A5" w14:textId="777FC18B" w:rsidR="00934118" w:rsidRDefault="00975EE4" w:rsidP="00975EE4">
                      <w: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75EE4" w:rsidRPr="00975EE4">
        <w:rPr>
          <w:b/>
          <w:bCs/>
          <w:sz w:val="28"/>
          <w:szCs w:val="28"/>
        </w:rPr>
        <w:t xml:space="preserve">3.7 Involving parents in the educative process </w:t>
      </w:r>
    </w:p>
    <w:p w14:paraId="01B0CAD4" w14:textId="66CBCE81" w:rsidR="004419F2" w:rsidRPr="004419F2" w:rsidRDefault="00975EE4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C7D487" wp14:editId="27F36987">
                <wp:simplePos x="0" y="0"/>
                <wp:positionH relativeFrom="column">
                  <wp:posOffset>5263563</wp:posOffset>
                </wp:positionH>
                <wp:positionV relativeFrom="paragraph">
                  <wp:posOffset>5465530</wp:posOffset>
                </wp:positionV>
                <wp:extent cx="1305944" cy="829310"/>
                <wp:effectExtent l="0" t="0" r="27940" b="279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944" cy="829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FA0D7A" w14:textId="30E44233" w:rsidR="00934118" w:rsidRDefault="00934118">
                            <w:r w:rsidRPr="00934118">
                              <w:rPr>
                                <w:highlight w:val="green"/>
                              </w:rPr>
                              <w:t xml:space="preserve">Weekly email to </w:t>
                            </w:r>
                            <w:r w:rsidRPr="00975EE4">
                              <w:rPr>
                                <w:highlight w:val="green"/>
                              </w:rPr>
                              <w:t>parents to inform about homework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7D487" id="Text Box 7" o:spid="_x0000_s1027" type="#_x0000_t202" style="position:absolute;margin-left:414.45pt;margin-top:430.35pt;width:102.85pt;height:6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giTgIAAKgEAAAOAAAAZHJzL2Uyb0RvYy54bWysVEuP2jAQvlfqf7B8LwmvZYkIK8qKqhLa&#10;XQlWezaOA1Ydj2sbEvrrO3aAhW1PVS/OvPx55puZTB6aSpGDsE6Czmm3k1IiNIdC6m1OX9eLL/eU&#10;OM90wRRokdOjcPRh+vnTpDaZ6MEOVCEsQRDtstrkdOe9yZLE8Z2omOuAERqdJdiKeVTtNiksqxG9&#10;UkkvTe+SGmxhLHDhHFofWyedRvyyFNw/l6UTnqicYm4+njaem3Am0wnLtpaZneSnNNg/ZFExqfHR&#10;C9Qj84zsrfwDqpLcgoPSdzhUCZSl5CLWgNV00w/VrHbMiFgLkuPMhSb3/2D50+HFElnkdESJZhW2&#10;aC0aT75CQ0aBndq4DINWBsN8g2bs8tnu0BiKbkpbhS+WQ9CPPB8v3AYwHi710+F4MKCEo+++N+53&#10;I/nJ+21jnf8moCJByKnF3kVK2WHpPGaCoeeQ8JgDJYuFVCoqYV7EXFlyYNhp5WOOeOMmSmlS5/Su&#10;P0wj8I0vQF/ubxTjP0KVtwioKY3GwElbe5B8s2kigxdeNlAckS4L7bg5wxcS4ZfM+Rdmcb6QIdwZ&#10;/4xHqQBzgpNEyQ7sr7/ZQzy2Hb2U1DivOXU/98wKStR3jQMx7g4GYcCjMhiOeqjYa8/m2qP31RyQ&#10;qC5up+FRDPFencXSQvWGqzULr6KLaY5v59SfxblvtwhXk4vZLAbhSBvml3pleIAOjQm0rps3Zs2p&#10;rR4H4gnOk82yD91tY8NNDbO9h1LG1geeW1ZP9OM6xO6cVjfs27Ueo95/MNPfAAAA//8DAFBLAwQU&#10;AAYACAAAACEA/urKOt8AAAAMAQAADwAAAGRycy9kb3ducmV2LnhtbEyPsU7DMBCGdyTewTokNmq3&#10;RcEJcSpAhYWpBTFfY9e2iO3IdtPw9rgTbHe6T/99f7uZ3UAmFZMNXsBywYAo3wdpvRbw+fF6x4Gk&#10;jF7iELwS8KMSbLrrqxYbGc5+p6Z91qSE+NSgAJPz2FCaeqMcpkUYlS+3Y4gOc1mjpjLiuYS7ga4Y&#10;q6hD68sHg6N6Mar/3p+cgO2zrnXPMZotl9ZO89fxXb8JcXszPz0CyWrOfzBc9Is6dMXpEE5eJjII&#10;4CteF7QMFXsAciHY+r4CchBQ18s10K6l/0t0vwAAAP//AwBQSwECLQAUAAYACAAAACEAtoM4kv4A&#10;AADhAQAAEwAAAAAAAAAAAAAAAAAAAAAAW0NvbnRlbnRfVHlwZXNdLnhtbFBLAQItABQABgAIAAAA&#10;IQA4/SH/1gAAAJQBAAALAAAAAAAAAAAAAAAAAC8BAABfcmVscy8ucmVsc1BLAQItABQABgAIAAAA&#10;IQAzBggiTgIAAKgEAAAOAAAAAAAAAAAAAAAAAC4CAABkcnMvZTJvRG9jLnhtbFBLAQItABQABgAI&#10;AAAAIQD+6so63wAAAAwBAAAPAAAAAAAAAAAAAAAAAKgEAABkcnMvZG93bnJldi54bWxQSwUGAAAA&#10;AAQABADzAAAAtAUAAAAA&#10;" fillcolor="white [3201]" strokeweight=".5pt">
                <v:textbox>
                  <w:txbxContent>
                    <w:p w14:paraId="76FA0D7A" w14:textId="30E44233" w:rsidR="00934118" w:rsidRDefault="00934118">
                      <w:r w:rsidRPr="00934118">
                        <w:rPr>
                          <w:highlight w:val="green"/>
                        </w:rPr>
                        <w:t xml:space="preserve">Weekly email to </w:t>
                      </w:r>
                      <w:r w:rsidRPr="00975EE4">
                        <w:rPr>
                          <w:highlight w:val="green"/>
                        </w:rPr>
                        <w:t>parents to inform about homework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80EFD9" wp14:editId="67FA11AD">
                <wp:simplePos x="0" y="0"/>
                <wp:positionH relativeFrom="column">
                  <wp:posOffset>5363455</wp:posOffset>
                </wp:positionH>
                <wp:positionV relativeFrom="paragraph">
                  <wp:posOffset>6410667</wp:posOffset>
                </wp:positionV>
                <wp:extent cx="1206335" cy="1483018"/>
                <wp:effectExtent l="0" t="0" r="13335" b="22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335" cy="1483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C216E" w14:textId="51E30336" w:rsidR="00975EE4" w:rsidRDefault="00975EE4">
                            <w:r w:rsidRPr="00975EE4">
                              <w:rPr>
                                <w:highlight w:val="green"/>
                              </w:rPr>
                              <w:t>Homework diaries and change of decodable readers, followed in English literacy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EFD9" id="Text Box 9" o:spid="_x0000_s1028" type="#_x0000_t202" style="position:absolute;margin-left:422.3pt;margin-top:504.8pt;width:95pt;height:11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n8UAIAAKkEAAAOAAAAZHJzL2Uyb0RvYy54bWysVE1v2zAMvQ/YfxB0X2zna0kQp8hSZBhQ&#10;tAWSoWdFlmNjsqhJSuzs14+S7TTtdhp2kSnx6Yl8JL28aypJzsLYElRKk0FMiVAcslIdU/p9v/00&#10;o8Q6pjImQYmUXoSld6uPH5a1XoghFCAzYQiSKLuodUoL5/QiiiwvRMXsALRQ6MzBVMzh1hyjzLAa&#10;2SsZDeN4GtVgMm2AC2vx9L510lXgz3PB3VOeW+GITCnG5sJqwnrwa7RassXRMF2UvAuD/UMUFSsV&#10;PnqlumeOkZMp/6CqSm7AQu4GHKoI8rzkIuSA2STxu2x2BdMi5ILiWH2Vyf4/Wv54fjakzFI6p0Sx&#10;Cku0F40jX6Ahc69Ore0CQTuNMNfgMVa5P7d46JNuclP5L6ZD0I86X67aejLuLw3j6Wg0oYSjLxnP&#10;RnEy8zzR63VtrPsqoCLeSKnB4gVN2fnBuhbaQ/xrFmSZbUspw8Y3jNhIQ84MSy1dCBLJ36CkInVK&#10;p6NJHIjf+Dz19f5BMv6jC+8GhXxSYcxelDZ5b7nm0AQJh70wB8guqJeBtt+s5tsS6R+Ydc/MYIOh&#10;RDg07gmXXALGBJ1FSQHm19/OPR7rjl5KamzYlNqfJ2YEJfKbwo6YJ+Ox7/CwGU8+D3Fjbj2HW486&#10;VRtAoRIcT82D6fFO9mZuoHrB2Vr7V9HFFMe3U+p6c+PaMcLZ5GK9DiDsac3cg9pp7ql9Ybys++aF&#10;Gd2V1WFHPELf2mzxrrot1t9UsD45yMtQeq9zq2onP85DaJ5udv3A3e4D6vUPs/oNAAD//wMAUEsD&#10;BBQABgAIAAAAIQBSGVvf3gAAAA4BAAAPAAAAZHJzL2Rvd25yZXYueG1sTI/BTsMwEETvSPyDtUjc&#10;qN02qtIQpwJUuHCiRZzd2LUj4nVku2n4ezYnuM3ujGbf1rvJ92w0MXUBJSwXApjBNugOrYTP4+tD&#10;CSxlhVr1AY2EH5Ng19ze1KrS4YofZjxky6gEU6UkuJyHivPUOuNVWoTBIHnnEL3KNEbLdVRXKvc9&#10;Xwmx4V51SBecGsyLM+334eIl7J/t1ralim5f6q4bp6/zu32T8v5uenoEls2U/8Iw4xM6NMR0ChfU&#10;ifUSyqLYUJQMIbak5ohYz7sTqVWxXgJvav7/jeYXAAD//wMAUEsBAi0AFAAGAAgAAAAhALaDOJL+&#10;AAAA4QEAABMAAAAAAAAAAAAAAAAAAAAAAFtDb250ZW50X1R5cGVzXS54bWxQSwECLQAUAAYACAAA&#10;ACEAOP0h/9YAAACUAQAACwAAAAAAAAAAAAAAAAAvAQAAX3JlbHMvLnJlbHNQSwECLQAUAAYACAAA&#10;ACEAcvJ5/FACAACpBAAADgAAAAAAAAAAAAAAAAAuAgAAZHJzL2Uyb0RvYy54bWxQSwECLQAUAAYA&#10;CAAAACEAUhlb394AAAAOAQAADwAAAAAAAAAAAAAAAACqBAAAZHJzL2Rvd25yZXYueG1sUEsFBgAA&#10;AAAEAAQA8wAAALUFAAAAAA==&#10;" fillcolor="white [3201]" strokeweight=".5pt">
                <v:textbox>
                  <w:txbxContent>
                    <w:p w14:paraId="0C2C216E" w14:textId="51E30336" w:rsidR="00975EE4" w:rsidRDefault="00975EE4">
                      <w:r w:rsidRPr="00975EE4">
                        <w:rPr>
                          <w:highlight w:val="green"/>
                        </w:rPr>
                        <w:t>Homework diaries and change of decodable readers, followed in English literacy program</w:t>
                      </w:r>
                    </w:p>
                  </w:txbxContent>
                </v:textbox>
              </v:shape>
            </w:pict>
          </mc:Fallback>
        </mc:AlternateContent>
      </w:r>
      <w:r w:rsidR="0093411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B23D32" wp14:editId="48FBCF82">
                <wp:simplePos x="0" y="0"/>
                <wp:positionH relativeFrom="column">
                  <wp:posOffset>5239972</wp:posOffset>
                </wp:positionH>
                <wp:positionV relativeFrom="paragraph">
                  <wp:posOffset>4374062</wp:posOffset>
                </wp:positionV>
                <wp:extent cx="1392848" cy="968188"/>
                <wp:effectExtent l="0" t="0" r="17145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848" cy="9681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91A782" w14:textId="02E3FE14" w:rsidR="00934118" w:rsidRDefault="00934118">
                            <w:r w:rsidRPr="00934118">
                              <w:rPr>
                                <w:highlight w:val="green"/>
                              </w:rPr>
                              <w:t>Preparation to attend PTM</w:t>
                            </w:r>
                            <w:r>
                              <w:t xml:space="preserve"> </w:t>
                            </w:r>
                            <w:r w:rsidRPr="00975EE4">
                              <w:rPr>
                                <w:highlight w:val="green"/>
                              </w:rPr>
                              <w:t>by collaborating in the process of final report comment 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3D32" id="Text Box 6" o:spid="_x0000_s1029" type="#_x0000_t202" style="position:absolute;margin-left:412.6pt;margin-top:344.4pt;width:109.65pt;height:7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0oQTwIAAKgEAAAOAAAAZHJzL2Uyb0RvYy54bWysVE2P2jAQvVfqf7B8L+FrKSDCirKiqoR2&#10;V4Jqz8ZxiFXH49qGhP76jp2EZbc9Vb04Y8/z88ybmSzu61KRs7BOgk7poNenRGgOmdTHlH7fbz5N&#10;KXGe6Ywp0CKlF+Ho/fLjh0Vl5mIIBahMWIIk2s0rk9LCezNPEscLUTLXAyM0OnOwJfO4tccks6xC&#10;9lIlw35/klRgM2OBC+fw9KFx0mXkz3PB/VOeO+GJSinG5uNq43oIa7JcsPnRMlNI3obB/iGKkkmN&#10;j16pHphn5GTlH1Sl5BYc5L7HoUwgzyUXMQfMZtB/l82uYEbEXFAcZ64yuf9Hyx/Pz5bILKUTSjQr&#10;sUR7UXvyBWoyCepUxs0RtDMI8zUeY5W7c4eHIek6t2X4YjoE/ajz5aptIOPh0mg2nI6xGzj6ZpPp&#10;YDoNNMnrbWOd/yqgJMFIqcXaRUnZeet8A+0g4TEHSmYbqVTchH4Ra2XJmWGllY8xIvkblNKkwkRH&#10;d/1I/MYXqK/3D4rxH214NyjkUxpjDpo0uQfL14c6KjjqdDlAdkG5LDTt5gzfSKTfMuefmcX+QoVw&#10;ZvwTLrkCjAlai5IC7K+/nQc8lh29lFTYryl1P0/MCkrUN40NMRuMx6HB42Z893mIG3vrOdx69Klc&#10;Awo1wOk0PJoB71Vn5hbKFxytVXgVXUxzfDulvjPXvpkiHE0uVqsIwpY2zG/1zvBAHQoTZN3XL8ya&#10;tqweG+IRus5m83fVbbDhpobVyUMuY+mDzo2qrfw4DrF52tEN83a7j6jXH8zyNwAAAP//AwBQSwME&#10;FAAGAAgAAAAhAK2elC7eAAAADAEAAA8AAABkcnMvZG93bnJldi54bWxMj8FOwzAQRO9I/IO1SNyo&#10;05BWJsSpABUunCiI8zbe2haxHcVuGv4e90SPq3mafdNsZtezicZog5ewXBTAyHdBWa8lfH2+3glg&#10;MaFX2AdPEn4pwqa9vmqwVuHkP2jaJc1yiY81SjApDTXnsTPkMC7CQD5nhzA6TPkcNVcjnnK563lZ&#10;FGvu0Pr8weBAL4a6n93RSdg+6wfdCRzNVihrp/n78K7fpLy9mZ8egSWa0z8MZ/2sDm122oejV5H1&#10;EkS5KjMqYS1E3nAmiqpaAdvnrFreA28bfjmi/QMAAP//AwBQSwECLQAUAAYACAAAACEAtoM4kv4A&#10;AADhAQAAEwAAAAAAAAAAAAAAAAAAAAAAW0NvbnRlbnRfVHlwZXNdLnhtbFBLAQItABQABgAIAAAA&#10;IQA4/SH/1gAAAJQBAAALAAAAAAAAAAAAAAAAAC8BAABfcmVscy8ucmVsc1BLAQItABQABgAIAAAA&#10;IQAIr0oQTwIAAKgEAAAOAAAAAAAAAAAAAAAAAC4CAABkcnMvZTJvRG9jLnhtbFBLAQItABQABgAI&#10;AAAAIQCtnpQu3gAAAAwBAAAPAAAAAAAAAAAAAAAAAKkEAABkcnMvZG93bnJldi54bWxQSwUGAAAA&#10;AAQABADzAAAAtAUAAAAA&#10;" fillcolor="white [3201]" strokeweight=".5pt">
                <v:textbox>
                  <w:txbxContent>
                    <w:p w14:paraId="5591A782" w14:textId="02E3FE14" w:rsidR="00934118" w:rsidRDefault="00934118">
                      <w:r w:rsidRPr="00934118">
                        <w:rPr>
                          <w:highlight w:val="green"/>
                        </w:rPr>
                        <w:t>Preparation to attend PTM</w:t>
                      </w:r>
                      <w:r>
                        <w:t xml:space="preserve"> </w:t>
                      </w:r>
                      <w:r w:rsidRPr="00975EE4">
                        <w:rPr>
                          <w:highlight w:val="green"/>
                        </w:rPr>
                        <w:t>by collaborating in the process of final report comment s</w:t>
                      </w:r>
                    </w:p>
                  </w:txbxContent>
                </v:textbox>
              </v:shape>
            </w:pict>
          </mc:Fallback>
        </mc:AlternateContent>
      </w:r>
      <w:r w:rsidR="009341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AD4D93" wp14:editId="71A39EE5">
                <wp:simplePos x="0" y="0"/>
                <wp:positionH relativeFrom="page">
                  <wp:align>right</wp:align>
                </wp:positionH>
                <wp:positionV relativeFrom="paragraph">
                  <wp:posOffset>1231430</wp:posOffset>
                </wp:positionV>
                <wp:extent cx="1459966" cy="1575227"/>
                <wp:effectExtent l="0" t="0" r="26035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966" cy="1575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FBACB" w14:textId="70A20FBE" w:rsidR="00934118" w:rsidRDefault="00934118">
                            <w:pPr>
                              <w:rPr>
                                <w:highlight w:val="green"/>
                              </w:rPr>
                            </w:pPr>
                            <w:r>
                              <w:rPr>
                                <w:highlight w:val="green"/>
                              </w:rPr>
                              <w:t>P</w:t>
                            </w:r>
                            <w:r w:rsidR="00975EE4">
                              <w:rPr>
                                <w:highlight w:val="green"/>
                              </w:rPr>
                              <w:t xml:space="preserve">reparation </w:t>
                            </w:r>
                            <w:r>
                              <w:rPr>
                                <w:highlight w:val="green"/>
                              </w:rPr>
                              <w:t xml:space="preserve">to attend PTM </w:t>
                            </w:r>
                          </w:p>
                          <w:p w14:paraId="2FE00416" w14:textId="055A51C6" w:rsidR="00934118" w:rsidRDefault="00934118">
                            <w:r w:rsidRPr="00934118">
                              <w:rPr>
                                <w:highlight w:val="green"/>
                              </w:rPr>
                              <w:t>Conversation with supervising teacher Prior attending Parents teacher conference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D4D93" id="Text Box 4" o:spid="_x0000_s1030" type="#_x0000_t202" style="position:absolute;margin-left:63.75pt;margin-top:96.95pt;width:114.95pt;height:124.0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dZTwIAAKkEAAAOAAAAZHJzL2Uyb0RvYy54bWysVE2P2jAQvVfqf7B8LwHKxxIRVpQVVSW0&#10;uxJUezaOQ6w6Htc2JPTXd+wElt32VPXijD3PzzNvZjK/bypFTsI6CTqjg16fEqE55FIfMvp9t/50&#10;R4nzTOdMgRYZPQtH7xcfP8xrk4ohlKByYQmSaJfWJqOl9yZNEsdLUTHXAyM0OguwFfO4tYckt6xG&#10;9kolw35/ktRgc2OBC+fw9KF10kXkLwrB/VNROOGJyijG5uNq47oPa7KYs/RgmSkl78Jg/xBFxaTG&#10;R69UD8wzcrTyD6pKcgsOCt/jUCVQFJKLmANmM+i/y2ZbMiNiLiiOM1eZ3P+j5Y+nZ0tkntERJZpV&#10;WKKdaDz5Ag0ZBXVq41IEbQ3CfIPHWOXLucPDkHRT2Cp8MR2CftT5fNU2kPFwaTSezSYTSjj6BuPp&#10;eDicBp7k9bqxzn8VUJFgZNRi8aKm7LRxvoVeIOE1B0rma6lU3ISGEStlyYlhqZWPQSL5G5TSpM7o&#10;5PO4H4nf+AL19f5eMf6jC+8GhXxKY8xBlDb5YPlm33QSdoLtIT+jXhbafnOGryXSb5jzz8xig6FE&#10;ODT+CZdCAcYEnUVJCfbX384DHuuOXkpqbNiMup9HZgUl6pvGjpgNRqPQ4XEzGk+HuLG3nv2tRx+r&#10;FaBQAxxPw6MZ8F5dzMJC9YKztQyvootpjm9n1F/MlW/HCGeTi+UygrCnDfMbvTU8UIfCBFl3zQuz&#10;piurx454hEtrs/RddVtsuKlhefRQyFj6oHOraic/zkNsnm52w8Dd7iPq9Q+z+A0AAP//AwBQSwME&#10;FAAGAAgAAAAhAOt6XWbbAAAACAEAAA8AAABkcnMvZG93bnJldi54bWxMj0FPwzAMhe9I/IfISNxY&#10;SplQW5pOgAYXTmyIs9dkSUTjVE3WlX+POcHN9nt6/l67WcIgZjMlH0nB7aoAYaiP2pNV8LF/ualA&#10;pIykcYhkFHybBJvu8qLFRsczvZt5l63gEEoNKnA5j42UqXcmYFrF0RBrxzgFzLxOVuoJzxweBlkW&#10;xb0M6Ik/OBzNszP91+4UFGyfbG37Cie3rbT38/J5fLOvSl1fLY8PILJZ8p8ZfvEZHTpmOsQT6SQG&#10;BVwk87W+q0GwXJY1DwcF63VZgOxa+b9A9wMAAP//AwBQSwECLQAUAAYACAAAACEAtoM4kv4AAADh&#10;AQAAEwAAAAAAAAAAAAAAAAAAAAAAW0NvbnRlbnRfVHlwZXNdLnhtbFBLAQItABQABgAIAAAAIQA4&#10;/SH/1gAAAJQBAAALAAAAAAAAAAAAAAAAAC8BAABfcmVscy8ucmVsc1BLAQItABQABgAIAAAAIQDK&#10;aKdZTwIAAKkEAAAOAAAAAAAAAAAAAAAAAC4CAABkcnMvZTJvRG9jLnhtbFBLAQItABQABgAIAAAA&#10;IQDrel1m2wAAAAgBAAAPAAAAAAAAAAAAAAAAAKkEAABkcnMvZG93bnJldi54bWxQSwUGAAAAAAQA&#10;BADzAAAAsQUAAAAA&#10;" fillcolor="white [3201]" strokeweight=".5pt">
                <v:textbox>
                  <w:txbxContent>
                    <w:p w14:paraId="74FFBACB" w14:textId="70A20FBE" w:rsidR="00934118" w:rsidRDefault="00934118">
                      <w:pPr>
                        <w:rPr>
                          <w:highlight w:val="green"/>
                        </w:rPr>
                      </w:pPr>
                      <w:r>
                        <w:rPr>
                          <w:highlight w:val="green"/>
                        </w:rPr>
                        <w:t>P</w:t>
                      </w:r>
                      <w:r w:rsidR="00975EE4">
                        <w:rPr>
                          <w:highlight w:val="green"/>
                        </w:rPr>
                        <w:t xml:space="preserve">reparation </w:t>
                      </w:r>
                      <w:r>
                        <w:rPr>
                          <w:highlight w:val="green"/>
                        </w:rPr>
                        <w:t xml:space="preserve">to attend PTM </w:t>
                      </w:r>
                    </w:p>
                    <w:p w14:paraId="2FE00416" w14:textId="055A51C6" w:rsidR="00934118" w:rsidRDefault="00934118">
                      <w:r w:rsidRPr="00934118">
                        <w:rPr>
                          <w:highlight w:val="green"/>
                        </w:rPr>
                        <w:t>Conversation with supervising teacher Prior attending Parents teacher conference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41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35A073" wp14:editId="5E9A70C9">
                <wp:simplePos x="0" y="0"/>
                <wp:positionH relativeFrom="column">
                  <wp:posOffset>5263451</wp:posOffset>
                </wp:positionH>
                <wp:positionV relativeFrom="paragraph">
                  <wp:posOffset>3006176</wp:posOffset>
                </wp:positionV>
                <wp:extent cx="1244435" cy="1260182"/>
                <wp:effectExtent l="0" t="0" r="13335" b="165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435" cy="1260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15421" w14:textId="6035A726" w:rsidR="00934118" w:rsidRDefault="00934118">
                            <w:r w:rsidRPr="00934118">
                              <w:rPr>
                                <w:highlight w:val="green"/>
                              </w:rPr>
                              <w:t xml:space="preserve">Participation in </w:t>
                            </w:r>
                            <w:r>
                              <w:rPr>
                                <w:highlight w:val="green"/>
                              </w:rPr>
                              <w:t>a</w:t>
                            </w:r>
                            <w:r w:rsidRPr="00934118">
                              <w:rPr>
                                <w:highlight w:val="green"/>
                              </w:rPr>
                              <w:t xml:space="preserve"> focus child’s interview to develop professional knowledge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5A073" id="Text Box 5" o:spid="_x0000_s1031" type="#_x0000_t202" style="position:absolute;margin-left:414.45pt;margin-top:236.7pt;width:98pt;height:9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YKTwIAAKkEAAAOAAAAZHJzL2Uyb0RvYy54bWysVE1v2zAMvQ/YfxB0X/zRJGuNOEWWIsOA&#10;oC2QDD0rshwbk0VNUmJnv36U7KRpt9Owi0yJT0/kI+nZfddIchTG1qBymoxiSoTiUNRqn9Pv29Wn&#10;W0qsY6pgEpTI6UlYej//+GHW6kykUIEshCFIomzW6pxWzuksiiyvRMPsCLRQ6CzBNMzh1uyjwrAW&#10;2RsZpXE8jVowhTbAhbV4+tA76Tzwl6Xg7qksrXBE5hRjc2E1Yd35NZrPWLY3TFc1H8Jg/xBFw2qF&#10;j16oHphj5GDqP6iamhuwULoRhyaCsqy5CDlgNkn8LptNxbQIuaA4Vl9ksv+Plj8enw2pi5xOKFGs&#10;wRJtRefIF+jIxKvTapshaKMR5jo8xiqfzy0e+qS70jT+i+kQ9KPOp4u2noz7S+l4PL7BRzj6knQa&#10;J7ep54ler2tj3VcBDfFGTg0WL2jKjmvreugZ4l+zIOtiVUsZNr5hxFIacmRYaulCkEj+BiUVaXM6&#10;vZnEgfiNz1Nf7u8k4z+G8K5QyCcVxuxF6ZP3lut23SDhINgOihPqZaDvN6v5qkb6NbPumRlsMJQI&#10;h8Y94VJKwJhgsCipwPz627nHY93RS0mLDZtT+/PAjKBEflPYEXfJeOw7PGzGk88pbsy1Z3ftUYdm&#10;CShUguOpeTA93smzWRpoXnC2Fv5VdDHF8e2curO5dP0Y4WxysVgEEPa0Zm6tNpp7al8YL+u2e2FG&#10;D2V12BGPcG5tlr2rbo/1NxUsDg7KOpTe69yrOsiP8xCaZ5hdP3DX+4B6/cPMfwMAAP//AwBQSwME&#10;FAAGAAgAAAAhABhBv3ffAAAADAEAAA8AAABkcnMvZG93bnJldi54bWxMj7FOwzAQhnck3sE6JDbq&#10;NEStk+ZSASosTBTU2Y1d2yK2I9tNw9vjTjDe3af/vr/dznYgkwzReIewXBRApOu9ME4hfH2+PjAg&#10;MXEn+OCdRPiREbbd7U3LG+Ev7kNO+6RIDnGx4Qg6pbGhNPZaWh4XfpQu304+WJ7yGBQVgV9yuB1o&#10;WRQrarlx+YPmo3zRsv/eny3C7lnVqmc86B0Txkzz4fSu3hDv7+anDZAk5/QHw1U/q0OXnY7+7EQk&#10;AwIrWZ1RhGr9WAG5EkVZ5dURYbVe1kC7lv4v0f0CAAD//wMAUEsBAi0AFAAGAAgAAAAhALaDOJL+&#10;AAAA4QEAABMAAAAAAAAAAAAAAAAAAAAAAFtDb250ZW50X1R5cGVzXS54bWxQSwECLQAUAAYACAAA&#10;ACEAOP0h/9YAAACUAQAACwAAAAAAAAAAAAAAAAAvAQAAX3JlbHMvLnJlbHNQSwECLQAUAAYACAAA&#10;ACEAWpjWCk8CAACpBAAADgAAAAAAAAAAAAAAAAAuAgAAZHJzL2Uyb0RvYy54bWxQSwECLQAUAAYA&#10;CAAAACEAGEG/d98AAAAMAQAADwAAAAAAAAAAAAAAAACpBAAAZHJzL2Rvd25yZXYueG1sUEsFBgAA&#10;AAAEAAQA8wAAALUFAAAAAA==&#10;" fillcolor="white [3201]" strokeweight=".5pt">
                <v:textbox>
                  <w:txbxContent>
                    <w:p w14:paraId="12815421" w14:textId="6035A726" w:rsidR="00934118" w:rsidRDefault="00934118">
                      <w:r w:rsidRPr="00934118">
                        <w:rPr>
                          <w:highlight w:val="green"/>
                        </w:rPr>
                        <w:t xml:space="preserve">Participation in </w:t>
                      </w:r>
                      <w:r>
                        <w:rPr>
                          <w:highlight w:val="green"/>
                        </w:rPr>
                        <w:t>a</w:t>
                      </w:r>
                      <w:r w:rsidRPr="00934118">
                        <w:rPr>
                          <w:highlight w:val="green"/>
                        </w:rPr>
                        <w:t xml:space="preserve"> focus child’s interview to develop professional knowledge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341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FEDF7" wp14:editId="79BBE99D">
                <wp:simplePos x="0" y="0"/>
                <wp:positionH relativeFrom="column">
                  <wp:posOffset>1367758</wp:posOffset>
                </wp:positionH>
                <wp:positionV relativeFrom="paragraph">
                  <wp:posOffset>678377</wp:posOffset>
                </wp:positionV>
                <wp:extent cx="583987" cy="229999"/>
                <wp:effectExtent l="0" t="0" r="2603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87" cy="2299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C717D" w14:textId="77777777" w:rsidR="00934118" w:rsidRDefault="009341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FEDF7" id="Text Box 2" o:spid="_x0000_s1032" type="#_x0000_t202" style="position:absolute;margin-left:107.7pt;margin-top:53.4pt;width:46pt;height:1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/W/TgIAAKcEAAAOAAAAZHJzL2Uyb0RvYy54bWysVN9v2jAQfp+0/8Hy+wikQCEiVIyKaVLV&#10;VoKqz8ZxSDTH59mGhP31OzsJpd2epvFg7pc/3313l8VdU0lyEsaWoFI6GgwpEYpDVqpDSl92my8z&#10;SqxjKmMSlEjpWVh6t/z8aVHrRMRQgMyEIQiibFLrlBbO6SSKLC9ExewAtFDozMFUzKFqDlFmWI3o&#10;lYzi4XAa1WAybYALa9F63zrpMuDnueDuKc+tcESmFHNz4TTh3PszWi5YcjBMFyXv0mD/kEXFSoWP&#10;XqDumWPkaMo/oKqSG7CQuwGHKoI8L7kINWA1o+GHarYF0yLUguRYfaHJ/j9Y/nh6NqTMUhpToliF&#10;LdqJxpGv0JDYs1Nrm2DQVmOYa9CMXe7tFo2+6CY3lf/Hcgj6kefzhVsPxtE4md3MZ7eUcHTF8Rx/&#10;HiV6u6yNdd8EVMQLKTXYusAoOz1Y14b2If4tC7LMNqWUQfHjItbSkBPDRksXUkTwd1FSkTql05vJ&#10;MAC/83noy/29ZPxHl95VFOJJhTl7StrSveSafRMInPa07CE7I1sG2mmzmm9KhH9g1j0zg+OFBOHK&#10;uCc8cgmYE3QSJQWYX3+z+3jsOnopqXFcU2p/HpkRlMjvCudhPhqP/XwHZTy5jVEx1579tUcdqzUg&#10;USNcTs2D6OOd7MXcQPWKm7Xyr6KLKY5vp9T14tq1S4SbycVqFYJwojVzD2qruYf2jfG07ppXZnTX&#10;Vofz8Aj9YLPkQ3fbWH9TweroIC9D6z3PLasd/bgNYXi6zfXrdq2HqLfvy/I3AAAA//8DAFBLAwQU&#10;AAYACAAAACEALrtSQt0AAAALAQAADwAAAGRycy9kb3ducmV2LnhtbEyPzU7DMBCE70i8g7VI3Kjd&#10;H0oIcSpAhUtPFMTZjbe2RWxHtpuGt2c5wXFnPs3ONJvJ92zElF0MEuYzAQxDF7ULRsLH+8tNBSwX&#10;FbTqY0AJ35hh015eNKrW8RzecNwXwygk5FpJsKUMNee5s+hVnsUBA3nHmLwqdCbDdVJnCvc9Xwix&#10;5l65QB+sGvDZYve1P3kJ2ydzb7pKJbuttHPj9HncmVcpr6+mxwdgBafyB8NvfaoOLXU6xFPQmfUS&#10;FvPbFaFkiDVtIGIp7kg5kLJaCuBtw/9vaH8AAAD//wMAUEsBAi0AFAAGAAgAAAAhALaDOJL+AAAA&#10;4QEAABMAAAAAAAAAAAAAAAAAAAAAAFtDb250ZW50X1R5cGVzXS54bWxQSwECLQAUAAYACAAAACEA&#10;OP0h/9YAAACUAQAACwAAAAAAAAAAAAAAAAAvAQAAX3JlbHMvLnJlbHNQSwECLQAUAAYACAAAACEA&#10;lt/1v04CAACnBAAADgAAAAAAAAAAAAAAAAAuAgAAZHJzL2Uyb0RvYy54bWxQSwECLQAUAAYACAAA&#10;ACEALrtSQt0AAAALAQAADwAAAAAAAAAAAAAAAACoBAAAZHJzL2Rvd25yZXYueG1sUEsFBgAAAAAE&#10;AAQA8wAAALIFAAAAAA==&#10;" fillcolor="white [3201]" strokeweight=".5pt">
                <v:textbox>
                  <w:txbxContent>
                    <w:p w14:paraId="197C717D" w14:textId="77777777" w:rsidR="00934118" w:rsidRDefault="00934118"/>
                  </w:txbxContent>
                </v:textbox>
              </v:shape>
            </w:pict>
          </mc:Fallback>
        </mc:AlternateContent>
      </w:r>
      <w:r w:rsidR="009341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76F471" wp14:editId="40099171">
                <wp:simplePos x="0" y="0"/>
                <wp:positionH relativeFrom="margin">
                  <wp:posOffset>2551099</wp:posOffset>
                </wp:positionH>
                <wp:positionV relativeFrom="paragraph">
                  <wp:posOffset>578484</wp:posOffset>
                </wp:positionV>
                <wp:extent cx="545278" cy="199785"/>
                <wp:effectExtent l="0" t="0" r="26670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278" cy="199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FE48C" w14:textId="77777777" w:rsidR="00934118" w:rsidRDefault="009341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F471" id="Text Box 3" o:spid="_x0000_s1033" type="#_x0000_t202" style="position:absolute;margin-left:200.85pt;margin-top:45.55pt;width:42.95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41QTwIAAKcEAAAOAAAAZHJzL2Uyb0RvYy54bWysVE1v2zAMvQ/YfxB0X5zPpjHiFFmKDAOK&#10;tkBS9KzIUmJMFjVJiZ39+lGynabdTsMuCkXST+TjY+Z3danISVhXgM7ooNenRGgOeaH3GX3Zrr/c&#10;UuI80zlToEVGz8LRu8XnT/PKpGIIB1C5sARBtEsrk9GD9yZNEscPomSuB0ZoDEqwJfN4tfskt6xC&#10;9FIlw37/JqnA5sYCF86h974J0kXEl1Jw/ySlE56ojGJtPp42nrtwJos5S/eWmUPB2zLYP1RRskLj&#10;oxeoe+YZOdriD6iy4BYcSN/jUCYgZcFF7AG7GfQ/dLM5MCNiL0iOMxea3P+D5Y+nZ0uKPKMjSjQr&#10;cURbUXvyFWoyCuxUxqWYtDGY5mt045Q7v0NnaLqWtgy/2A7BOPJ8vnAbwDg6J+PJcIpi4BgazGbT&#10;20lASd4+Ntb5bwJKEoyMWhxdZJSdHpxvUruU8JYDVeTrQql4CXIRK2XJieGglY8lIvi7LKVJldGb&#10;0aQfgd/FAvTl+51i/Edb3lUW4imNNQdKmtaD5etdHQmcdrTsID8jWxYatTnD1wXCPzDnn5lFeSFB&#10;uDL+CQ+pAGuC1qLkAPbX3/whH6eOUUoqlGtG3c8js4IS9V2jHmaD8TjoO17Gk+kQL/Y6sruO6GO5&#10;AiRqgMtpeDRDvledKS2Ur7hZy/Aqhpjm+HZGfWeufLNEuJlcLJcxCRVtmH/QG8MDdBhMoHVbvzJr&#10;2rF61MMjdMJm6YfpNrnhSw3LowdZxNEHnhtWW/pxG6J42s0N63Z9j1lv/y+L3wAAAP//AwBQSwME&#10;FAAGAAgAAAAhAIokIPXdAAAACgEAAA8AAABkcnMvZG93bnJldi54bWxMj8FOwzAQRO9I/IO1SNyo&#10;k6hK0xCnAlS4cKIgzm68tS3idWS7afh7zAmOq3maedvtFjeyGUO0ngSUqwIY0uCVJS3g4/35rgEW&#10;kyQlR08o4Bsj7Prrq062yl/oDedD0iyXUGylAJPS1HIeB4NOxpWfkHJ28sHJlM+guQryksvdyKui&#10;qLmTlvKCkRM+GRy+DmcnYP+ot3poZDD7Rlk7L5+nV/0ixO3N8nAPLOGS/mD41c/q0Genoz+TimwU&#10;sC7KTUYFbMsSWAbWzaYGdsxkVdXA+47/f6H/AQAA//8DAFBLAQItABQABgAIAAAAIQC2gziS/gAA&#10;AOEBAAATAAAAAAAAAAAAAAAAAAAAAABbQ29udGVudF9UeXBlc10ueG1sUEsBAi0AFAAGAAgAAAAh&#10;ADj9If/WAAAAlAEAAAsAAAAAAAAAAAAAAAAALwEAAF9yZWxzLy5yZWxzUEsBAi0AFAAGAAgAAAAh&#10;AOT7jVBPAgAApwQAAA4AAAAAAAAAAAAAAAAALgIAAGRycy9lMm9Eb2MueG1sUEsBAi0AFAAGAAgA&#10;AAAhAIokIPXdAAAACgEAAA8AAAAAAAAAAAAAAAAAqQQAAGRycy9kb3ducmV2LnhtbFBLBQYAAAAA&#10;BAAEAPMAAACzBQAAAAA=&#10;" fillcolor="white [3201]" strokeweight=".5pt">
                <v:textbox>
                  <w:txbxContent>
                    <w:p w14:paraId="2AEFE48C" w14:textId="77777777" w:rsidR="00934118" w:rsidRDefault="00934118"/>
                  </w:txbxContent>
                </v:textbox>
                <w10:wrap anchorx="margin"/>
              </v:shape>
            </w:pict>
          </mc:Fallback>
        </mc:AlternateContent>
      </w:r>
      <w:r w:rsidR="004419F2">
        <w:rPr>
          <w:noProof/>
        </w:rPr>
        <w:drawing>
          <wp:inline distT="0" distB="0" distL="0" distR="0" wp14:anchorId="5F2FB483" wp14:editId="76A44149">
            <wp:extent cx="5731510" cy="73990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19F2" w:rsidRPr="004419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61C58"/>
    <w:multiLevelType w:val="hybridMultilevel"/>
    <w:tmpl w:val="385815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61097"/>
    <w:multiLevelType w:val="hybridMultilevel"/>
    <w:tmpl w:val="69380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9F2"/>
    <w:rsid w:val="004419F2"/>
    <w:rsid w:val="00567A22"/>
    <w:rsid w:val="00934118"/>
    <w:rsid w:val="00975EE4"/>
    <w:rsid w:val="00A85336"/>
    <w:rsid w:val="00AE2A4A"/>
    <w:rsid w:val="00BE2411"/>
    <w:rsid w:val="00EA0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E6FB"/>
  <w15:chartTrackingRefBased/>
  <w15:docId w15:val="{3A5FAA23-8D15-4EF9-B9BE-13477838D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5E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2021-01-13T10:49:00Z</dcterms:created>
  <dcterms:modified xsi:type="dcterms:W3CDTF">2021-01-13T10:49:00Z</dcterms:modified>
</cp:coreProperties>
</file>