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3BABC" w14:textId="1C8F6207" w:rsidR="00CC550F" w:rsidRPr="00400A54" w:rsidRDefault="00CC550F" w:rsidP="00400A54">
      <w:pPr>
        <w:pStyle w:val="Heading2"/>
        <w:rPr>
          <w:color w:val="000000" w:themeColor="text1"/>
        </w:rPr>
      </w:pPr>
      <w:bookmarkStart w:id="0" w:name="_Hlk525192917"/>
      <w:r>
        <w:rPr>
          <w:noProof/>
        </w:rPr>
        <w:drawing>
          <wp:anchor distT="0" distB="0" distL="114300" distR="114300" simplePos="0" relativeHeight="251659264" behindDoc="0" locked="0" layoutInCell="1" allowOverlap="1" wp14:anchorId="68E5111A" wp14:editId="36CDF74D">
            <wp:simplePos x="0" y="0"/>
            <wp:positionH relativeFrom="margin">
              <wp:align>right</wp:align>
            </wp:positionH>
            <wp:positionV relativeFrom="paragraph">
              <wp:posOffset>-635</wp:posOffset>
            </wp:positionV>
            <wp:extent cx="704850" cy="590830"/>
            <wp:effectExtent l="0" t="0" r="0" b="0"/>
            <wp:wrapNone/>
            <wp:docPr id="2" name="Picture 2" descr="PSPE logo final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SPE logo final smal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6950B2F" wp14:editId="6EDAC51D">
            <wp:extent cx="1476375" cy="600075"/>
            <wp:effectExtent l="0" t="0" r="9525" b="9525"/>
            <wp:docPr id="1" name="Picture 1" descr="EDS C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DS Co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caps/>
          <w:sz w:val="32"/>
          <w:szCs w:val="24"/>
        </w:rPr>
        <w:t xml:space="preserve">  </w:t>
      </w:r>
      <w:r w:rsidR="00400A54">
        <w:rPr>
          <w:rFonts w:cstheme="minorHAnsi"/>
          <w:b/>
          <w:bCs/>
          <w:caps/>
          <w:sz w:val="32"/>
          <w:szCs w:val="24"/>
        </w:rPr>
        <w:t xml:space="preserve"> </w:t>
      </w:r>
      <w:r w:rsidR="00EF4785">
        <w:rPr>
          <w:rFonts w:cstheme="minorHAnsi"/>
          <w:b/>
          <w:bCs/>
          <w:caps/>
          <w:sz w:val="32"/>
          <w:szCs w:val="24"/>
        </w:rPr>
        <w:t xml:space="preserve">                                      </w:t>
      </w:r>
      <w:r w:rsidR="00400A54" w:rsidRPr="00400A54">
        <w:rPr>
          <w:rFonts w:cstheme="minorHAnsi"/>
          <w:b/>
          <w:bCs/>
          <w:caps/>
          <w:color w:val="000000" w:themeColor="text1"/>
          <w:sz w:val="32"/>
          <w:szCs w:val="24"/>
        </w:rPr>
        <w:t xml:space="preserve">observation of students </w:t>
      </w:r>
    </w:p>
    <w:p w14:paraId="4C935BCE" w14:textId="77777777" w:rsidR="00452724" w:rsidRDefault="000D19E3" w:rsidP="00400A54">
      <w:pPr>
        <w:pStyle w:val="Heading4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b/>
          <w:i w:val="0"/>
          <w:sz w:val="28"/>
          <w:szCs w:val="28"/>
        </w:rPr>
        <w:t xml:space="preserve">APST </w:t>
      </w:r>
      <w:r w:rsidR="00400A54" w:rsidRPr="00400A54">
        <w:rPr>
          <w:rFonts w:asciiTheme="minorHAnsi" w:hAnsiTheme="minorHAnsi" w:cstheme="minorHAnsi"/>
          <w:b/>
          <w:i w:val="0"/>
          <w:sz w:val="28"/>
          <w:szCs w:val="28"/>
        </w:rPr>
        <w:t>Standard 1</w:t>
      </w:r>
      <w:r w:rsidR="00400A54" w:rsidRPr="00400A54">
        <w:rPr>
          <w:rFonts w:asciiTheme="minorHAnsi" w:hAnsiTheme="minorHAnsi" w:cstheme="minorHAnsi"/>
          <w:i w:val="0"/>
          <w:sz w:val="28"/>
          <w:szCs w:val="28"/>
        </w:rPr>
        <w:t xml:space="preserve">: </w:t>
      </w:r>
      <w:r w:rsidR="00400A54" w:rsidRPr="00400A54">
        <w:rPr>
          <w:rFonts w:asciiTheme="minorHAnsi" w:hAnsiTheme="minorHAnsi" w:cstheme="minorHAnsi"/>
          <w:i w:val="0"/>
        </w:rPr>
        <w:t>Know students and how they learn</w:t>
      </w:r>
    </w:p>
    <w:p w14:paraId="378F88ED" w14:textId="397EF606" w:rsidR="00400A54" w:rsidRPr="00452724" w:rsidRDefault="00400A54" w:rsidP="00400A54">
      <w:pPr>
        <w:pStyle w:val="Heading4"/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</w:pPr>
      <w:r w:rsidRPr="00452724">
        <w:rPr>
          <w:rFonts w:asciiTheme="minorHAnsi" w:hAnsiTheme="minorHAnsi" w:cstheme="minorHAnsi"/>
          <w:b/>
          <w:i w:val="0"/>
          <w:color w:val="000000" w:themeColor="text1"/>
          <w:sz w:val="20"/>
          <w:szCs w:val="20"/>
        </w:rPr>
        <w:t>Focus area 1.1</w:t>
      </w:r>
      <w:r w:rsidRPr="00452724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>:  Physical, social and intellectual development and characteristics of students</w:t>
      </w:r>
    </w:p>
    <w:p w14:paraId="1884C2A4" w14:textId="0154B4C9" w:rsidR="00400A54" w:rsidRPr="00452724" w:rsidRDefault="00400A54" w:rsidP="009437CD">
      <w:pPr>
        <w:pStyle w:val="Heading4"/>
        <w:rPr>
          <w:rFonts w:eastAsia="Times New Roman"/>
          <w:sz w:val="20"/>
          <w:szCs w:val="20"/>
          <w:lang w:eastAsia="en-AU"/>
        </w:rPr>
      </w:pPr>
      <w:r w:rsidRPr="00452724">
        <w:rPr>
          <w:b/>
          <w:sz w:val="20"/>
          <w:szCs w:val="20"/>
        </w:rPr>
        <w:t>Graduate level:</w:t>
      </w:r>
      <w:r w:rsidRPr="00452724">
        <w:rPr>
          <w:sz w:val="20"/>
          <w:szCs w:val="20"/>
        </w:rPr>
        <w:t xml:space="preserve"> </w:t>
      </w:r>
      <w:r w:rsidRPr="00452724">
        <w:rPr>
          <w:rFonts w:eastAsia="Times New Roman"/>
          <w:sz w:val="20"/>
          <w:szCs w:val="20"/>
          <w:lang w:eastAsia="en-AU"/>
        </w:rPr>
        <w:t>Demonstrate knowledge and understanding of physical, social and intellectual development and characteristics of students and how these may affect learning</w:t>
      </w:r>
    </w:p>
    <w:p w14:paraId="33231020" w14:textId="1E8996D2" w:rsidR="00452724" w:rsidRPr="00452724" w:rsidRDefault="00452724" w:rsidP="00452724">
      <w:pPr>
        <w:pStyle w:val="Heading4"/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</w:pPr>
      <w:r w:rsidRPr="00452724">
        <w:rPr>
          <w:rFonts w:asciiTheme="minorHAnsi" w:hAnsiTheme="minorHAnsi" w:cstheme="minorHAnsi"/>
          <w:b/>
          <w:i w:val="0"/>
          <w:color w:val="000000" w:themeColor="text1"/>
          <w:sz w:val="20"/>
          <w:szCs w:val="20"/>
        </w:rPr>
        <w:t>Focus area 1.3</w:t>
      </w:r>
      <w:r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>:</w:t>
      </w:r>
      <w:r w:rsidRPr="00452724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 xml:space="preserve"> Students with diverse linguistic, cultural, religious and socioeconomic backgrounds</w:t>
      </w:r>
    </w:p>
    <w:p w14:paraId="29A82869" w14:textId="1F6BC51E" w:rsidR="00452724" w:rsidRPr="00452724" w:rsidRDefault="00452724" w:rsidP="00452724">
      <w:pPr>
        <w:rPr>
          <w:rFonts w:eastAsia="Times New Roman" w:cstheme="minorHAnsi"/>
          <w:i/>
          <w:color w:val="2F5496" w:themeColor="accent1" w:themeShade="BF"/>
          <w:sz w:val="20"/>
          <w:szCs w:val="20"/>
          <w:lang w:eastAsia="en-AU"/>
        </w:rPr>
      </w:pPr>
      <w:r w:rsidRPr="00452724">
        <w:rPr>
          <w:rFonts w:eastAsia="Times New Roman" w:cstheme="minorHAnsi"/>
          <w:b/>
          <w:i/>
          <w:color w:val="2F5496" w:themeColor="accent1" w:themeShade="BF"/>
          <w:sz w:val="20"/>
          <w:szCs w:val="20"/>
          <w:lang w:eastAsia="en-AU"/>
        </w:rPr>
        <w:t>Graduate level:</w:t>
      </w:r>
      <w:r w:rsidRPr="00452724">
        <w:rPr>
          <w:rFonts w:eastAsia="Times New Roman" w:cstheme="minorHAnsi"/>
          <w:i/>
          <w:color w:val="2F5496" w:themeColor="accent1" w:themeShade="BF"/>
          <w:sz w:val="20"/>
          <w:szCs w:val="20"/>
          <w:lang w:eastAsia="en-AU"/>
        </w:rPr>
        <w:t xml:space="preserve"> Demonstrate knowledge of teaching strategies that are responsive to the learning strengths and needs of students from diverse linguistic, cultural, religious and socioeconomic backgrounds</w:t>
      </w:r>
    </w:p>
    <w:p w14:paraId="581FCAE7" w14:textId="3E7013CA" w:rsidR="00334540" w:rsidRPr="00EF4785" w:rsidRDefault="00EF4785" w:rsidP="00EF4785">
      <w:pPr>
        <w:spacing w:line="276" w:lineRule="auto"/>
        <w:rPr>
          <w:b/>
        </w:rPr>
      </w:pPr>
      <w:r w:rsidRPr="00EF4785">
        <w:rPr>
          <w:rFonts w:eastAsia="Times New Roman" w:cstheme="minorHAnsi"/>
          <w:b/>
          <w:sz w:val="21"/>
          <w:szCs w:val="21"/>
          <w:lang w:eastAsia="en-AU"/>
        </w:rPr>
        <w:t>Placement context</w:t>
      </w:r>
      <w:r>
        <w:rPr>
          <w:rFonts w:eastAsia="Times New Roman" w:cstheme="minorHAnsi"/>
          <w:b/>
          <w:sz w:val="21"/>
          <w:szCs w:val="21"/>
          <w:lang w:eastAsia="en-AU"/>
        </w:rPr>
        <w:t>:</w:t>
      </w:r>
      <w:r w:rsidR="00ED2948">
        <w:rPr>
          <w:rFonts w:eastAsia="Times New Roman" w:cstheme="minorHAnsi"/>
          <w:b/>
          <w:sz w:val="21"/>
          <w:szCs w:val="21"/>
          <w:lang w:eastAsia="en-AU"/>
        </w:rPr>
        <w:t xml:space="preserve"> </w:t>
      </w:r>
      <w:r w:rsidR="00C920FA" w:rsidRPr="00C920FA">
        <w:rPr>
          <w:rFonts w:eastAsia="Times New Roman" w:cstheme="minorHAnsi"/>
          <w:b/>
          <w:sz w:val="21"/>
          <w:szCs w:val="21"/>
          <w:highlight w:val="black"/>
          <w:lang w:eastAsia="en-AU"/>
        </w:rPr>
        <w:t>Amity</w:t>
      </w:r>
      <w:r w:rsidR="00C920FA">
        <w:rPr>
          <w:rFonts w:eastAsia="Times New Roman" w:cstheme="minorHAnsi"/>
          <w:b/>
          <w:sz w:val="21"/>
          <w:szCs w:val="21"/>
          <w:lang w:eastAsia="en-AU"/>
        </w:rPr>
        <w:t xml:space="preserve"> </w:t>
      </w:r>
      <w:r w:rsidR="00C920FA" w:rsidRPr="00C920FA">
        <w:rPr>
          <w:rFonts w:eastAsia="Times New Roman" w:cstheme="minorHAnsi"/>
          <w:b/>
          <w:sz w:val="21"/>
          <w:szCs w:val="21"/>
          <w:highlight w:val="black"/>
          <w:lang w:eastAsia="en-AU"/>
        </w:rPr>
        <w:t>college</w:t>
      </w:r>
      <w:r w:rsidR="00C920FA">
        <w:rPr>
          <w:rFonts w:eastAsia="Times New Roman" w:cstheme="minorHAnsi"/>
          <w:b/>
          <w:sz w:val="21"/>
          <w:szCs w:val="21"/>
          <w:lang w:eastAsia="en-AU"/>
        </w:rPr>
        <w:t xml:space="preserve"> </w:t>
      </w:r>
      <w:r w:rsidR="00ED2948">
        <w:rPr>
          <w:rFonts w:eastAsia="Times New Roman" w:cstheme="minorHAnsi"/>
          <w:b/>
          <w:sz w:val="21"/>
          <w:szCs w:val="21"/>
          <w:lang w:eastAsia="en-AU"/>
        </w:rPr>
        <w:t xml:space="preserve">Foundation Year </w:t>
      </w:r>
      <w:r w:rsidR="00DE7A66">
        <w:rPr>
          <w:rFonts w:eastAsia="Times New Roman" w:cstheme="minorHAnsi"/>
          <w:b/>
          <w:sz w:val="21"/>
          <w:szCs w:val="21"/>
          <w:lang w:eastAsia="en-AU"/>
        </w:rPr>
        <w:t>-</w:t>
      </w:r>
      <w:bookmarkStart w:id="1" w:name="_GoBack"/>
      <w:bookmarkEnd w:id="1"/>
      <w:r w:rsidR="00ED2948">
        <w:rPr>
          <w:rFonts w:eastAsia="Times New Roman" w:cstheme="minorHAnsi"/>
          <w:b/>
          <w:sz w:val="21"/>
          <w:szCs w:val="21"/>
          <w:lang w:eastAsia="en-AU"/>
        </w:rPr>
        <w:t>Mixed abili</w:t>
      </w:r>
      <w:r w:rsidR="00DE7A66">
        <w:rPr>
          <w:rFonts w:eastAsia="Times New Roman" w:cstheme="minorHAnsi"/>
          <w:b/>
          <w:sz w:val="21"/>
          <w:szCs w:val="21"/>
          <w:lang w:eastAsia="en-AU"/>
        </w:rPr>
        <w:t>ty</w:t>
      </w:r>
      <w:r w:rsidR="00452724">
        <w:rPr>
          <w:rFonts w:eastAsia="Times New Roman" w:cstheme="minorHAnsi"/>
          <w:b/>
          <w:sz w:val="21"/>
          <w:szCs w:val="21"/>
          <w:lang w:eastAsia="en-AU"/>
        </w:rPr>
        <w:t xml:space="preserve">                                           </w:t>
      </w:r>
      <w:r w:rsidR="0092583A">
        <w:rPr>
          <w:rFonts w:eastAsia="Times New Roman" w:cstheme="minorHAnsi"/>
          <w:b/>
          <w:sz w:val="21"/>
          <w:szCs w:val="21"/>
          <w:lang w:eastAsia="en-AU"/>
        </w:rPr>
        <w:t xml:space="preserve">       </w:t>
      </w:r>
      <w:r w:rsidR="00452724">
        <w:rPr>
          <w:rFonts w:eastAsia="Times New Roman" w:cstheme="minorHAnsi"/>
          <w:b/>
          <w:sz w:val="21"/>
          <w:szCs w:val="21"/>
          <w:lang w:eastAsia="en-AU"/>
        </w:rPr>
        <w:t xml:space="preserve">  </w:t>
      </w:r>
      <w:r w:rsidR="00334540" w:rsidRPr="00EF4785">
        <w:rPr>
          <w:b/>
        </w:rPr>
        <w:t xml:space="preserve">Pre-service teacher name &amp; date: </w:t>
      </w:r>
      <w:r w:rsidR="00ED2948">
        <w:rPr>
          <w:b/>
        </w:rPr>
        <w:t>Beenish Tayyab (12/10/2020)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234"/>
        <w:gridCol w:w="2234"/>
        <w:gridCol w:w="2234"/>
        <w:gridCol w:w="2234"/>
        <w:gridCol w:w="4552"/>
      </w:tblGrid>
      <w:tr w:rsidR="00452724" w14:paraId="11064143" w14:textId="77777777" w:rsidTr="0059554F">
        <w:tc>
          <w:tcPr>
            <w:tcW w:w="1980" w:type="dxa"/>
          </w:tcPr>
          <w:p w14:paraId="062BF320" w14:textId="77777777" w:rsidR="00452724" w:rsidRPr="00400A54" w:rsidRDefault="00452724" w:rsidP="00400A54">
            <w:pPr>
              <w:rPr>
                <w:b/>
              </w:rPr>
            </w:pPr>
            <w:r w:rsidRPr="00400A54">
              <w:rPr>
                <w:b/>
              </w:rPr>
              <w:t>STUDENT NAME</w:t>
            </w:r>
          </w:p>
          <w:p w14:paraId="5F1AD05D" w14:textId="77777777" w:rsidR="00452724" w:rsidRPr="00400A54" w:rsidRDefault="00452724" w:rsidP="00400A54">
            <w:pPr>
              <w:rPr>
                <w:b/>
              </w:rPr>
            </w:pPr>
            <w:r w:rsidRPr="00400A54">
              <w:rPr>
                <w:b/>
              </w:rPr>
              <w:t>(first name only)</w:t>
            </w:r>
          </w:p>
        </w:tc>
        <w:tc>
          <w:tcPr>
            <w:tcW w:w="2234" w:type="dxa"/>
            <w:shd w:val="clear" w:color="auto" w:fill="auto"/>
          </w:tcPr>
          <w:p w14:paraId="22B87367" w14:textId="77777777" w:rsidR="00452724" w:rsidRPr="0059554F" w:rsidRDefault="00452724" w:rsidP="00400A54">
            <w:pPr>
              <w:rPr>
                <w:b/>
                <w:highlight w:val="yellow"/>
              </w:rPr>
            </w:pPr>
            <w:r w:rsidRPr="0059554F">
              <w:rPr>
                <w:b/>
                <w:highlight w:val="yellow"/>
              </w:rPr>
              <w:t xml:space="preserve">PHYSICAL </w:t>
            </w:r>
          </w:p>
        </w:tc>
        <w:tc>
          <w:tcPr>
            <w:tcW w:w="2234" w:type="dxa"/>
            <w:shd w:val="clear" w:color="auto" w:fill="auto"/>
          </w:tcPr>
          <w:p w14:paraId="192FF450" w14:textId="77777777" w:rsidR="00452724" w:rsidRPr="0059554F" w:rsidRDefault="00452724" w:rsidP="00400A54">
            <w:pPr>
              <w:rPr>
                <w:b/>
                <w:highlight w:val="yellow"/>
              </w:rPr>
            </w:pPr>
            <w:r w:rsidRPr="0059554F">
              <w:rPr>
                <w:b/>
                <w:highlight w:val="yellow"/>
              </w:rPr>
              <w:t>SOCIAL/ EMOTIONAL</w:t>
            </w:r>
          </w:p>
        </w:tc>
        <w:tc>
          <w:tcPr>
            <w:tcW w:w="2234" w:type="dxa"/>
            <w:shd w:val="clear" w:color="auto" w:fill="auto"/>
          </w:tcPr>
          <w:p w14:paraId="5FBC55E3" w14:textId="77777777" w:rsidR="00452724" w:rsidRPr="0059554F" w:rsidRDefault="00452724" w:rsidP="00400A54">
            <w:pPr>
              <w:rPr>
                <w:b/>
                <w:highlight w:val="yellow"/>
              </w:rPr>
            </w:pPr>
            <w:r w:rsidRPr="0059554F">
              <w:rPr>
                <w:b/>
                <w:highlight w:val="yellow"/>
              </w:rPr>
              <w:t>INTELLECTUAL</w:t>
            </w:r>
          </w:p>
        </w:tc>
        <w:tc>
          <w:tcPr>
            <w:tcW w:w="2234" w:type="dxa"/>
            <w:shd w:val="clear" w:color="auto" w:fill="auto"/>
          </w:tcPr>
          <w:p w14:paraId="43C66D18" w14:textId="3400DF60" w:rsidR="00452724" w:rsidRPr="0059554F" w:rsidRDefault="00452724" w:rsidP="00400A54">
            <w:pPr>
              <w:rPr>
                <w:b/>
                <w:highlight w:val="yellow"/>
              </w:rPr>
            </w:pPr>
            <w:r w:rsidRPr="0059554F">
              <w:rPr>
                <w:b/>
                <w:highlight w:val="yellow"/>
              </w:rPr>
              <w:t xml:space="preserve">LINGUISTIC, CULTURAL </w:t>
            </w:r>
          </w:p>
        </w:tc>
        <w:tc>
          <w:tcPr>
            <w:tcW w:w="4552" w:type="dxa"/>
            <w:shd w:val="clear" w:color="auto" w:fill="auto"/>
          </w:tcPr>
          <w:p w14:paraId="5737C17A" w14:textId="6924CC81" w:rsidR="00452724" w:rsidRPr="0059554F" w:rsidRDefault="00452724" w:rsidP="00400A54">
            <w:pPr>
              <w:rPr>
                <w:b/>
                <w:highlight w:val="yellow"/>
              </w:rPr>
            </w:pPr>
            <w:r w:rsidRPr="0059554F">
              <w:rPr>
                <w:b/>
                <w:highlight w:val="yellow"/>
              </w:rPr>
              <w:t>IMPLICATIONS FOR LEARNING</w:t>
            </w:r>
          </w:p>
        </w:tc>
      </w:tr>
      <w:tr w:rsidR="00452724" w:rsidRPr="00C920FA" w14:paraId="62692A1A" w14:textId="77777777" w:rsidTr="00452724">
        <w:tc>
          <w:tcPr>
            <w:tcW w:w="1980" w:type="dxa"/>
          </w:tcPr>
          <w:p w14:paraId="63C84514" w14:textId="3D0BA572" w:rsidR="00452724" w:rsidRPr="00ED2948" w:rsidRDefault="00380F67" w:rsidP="00EF4785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 w:rsidRPr="00C920FA">
              <w:rPr>
                <w:rFonts w:cstheme="minorHAnsi"/>
                <w:b/>
                <w:bCs/>
                <w:caps/>
                <w:sz w:val="16"/>
                <w:szCs w:val="16"/>
                <w:highlight w:val="black"/>
              </w:rPr>
              <w:t>Yousr</w:t>
            </w: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 xml:space="preserve"> </w:t>
            </w:r>
          </w:p>
          <w:p w14:paraId="150EEC81" w14:textId="43F031A3" w:rsidR="00452724" w:rsidRPr="00ED2948" w:rsidRDefault="00452724" w:rsidP="00EF4785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</w:p>
          <w:p w14:paraId="7893DB57" w14:textId="77777777" w:rsidR="00452724" w:rsidRPr="00ED2948" w:rsidRDefault="00452724" w:rsidP="00EF4785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2234" w:type="dxa"/>
          </w:tcPr>
          <w:p w14:paraId="2F8C0A9E" w14:textId="77777777" w:rsidR="00452724" w:rsidRPr="00ED2948" w:rsidRDefault="00380F67" w:rsidP="00EF4785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 xml:space="preserve">Well developed fine motor skills evident through control of pencil, colouring and drawing </w:t>
            </w:r>
          </w:p>
          <w:p w14:paraId="5B528793" w14:textId="0AA49A8C" w:rsidR="00D30691" w:rsidRPr="00ED2948" w:rsidRDefault="00D30691" w:rsidP="00EF4785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 xml:space="preserve">age;6 years </w:t>
            </w:r>
          </w:p>
        </w:tc>
        <w:tc>
          <w:tcPr>
            <w:tcW w:w="2234" w:type="dxa"/>
          </w:tcPr>
          <w:p w14:paraId="6A9572E7" w14:textId="77777777" w:rsidR="00452724" w:rsidRPr="00ED2948" w:rsidRDefault="00F27C02" w:rsidP="00EF4785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 xml:space="preserve">Sociable but quiet student </w:t>
            </w:r>
          </w:p>
          <w:p w14:paraId="1B6E5205" w14:textId="77777777" w:rsidR="00F27C02" w:rsidRPr="00ED2948" w:rsidRDefault="00F27C02" w:rsidP="00EF4785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 xml:space="preserve">Asks for help when required. </w:t>
            </w:r>
          </w:p>
          <w:p w14:paraId="0827ECB2" w14:textId="260602F1" w:rsidR="00F27C02" w:rsidRPr="00ED2948" w:rsidRDefault="00F27C02" w:rsidP="00EF4785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 xml:space="preserve">Undersatnd the busy environemnt of the class and walks closer to the teacher in case of a problem with work </w:t>
            </w:r>
          </w:p>
        </w:tc>
        <w:tc>
          <w:tcPr>
            <w:tcW w:w="2234" w:type="dxa"/>
          </w:tcPr>
          <w:p w14:paraId="789FCB85" w14:textId="31AE94AD" w:rsidR="00F27C02" w:rsidRPr="00ED2948" w:rsidRDefault="00F27C02" w:rsidP="00EF4785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>High order thinking</w:t>
            </w:r>
          </w:p>
          <w:p w14:paraId="7A22D745" w14:textId="39FE54CB" w:rsidR="00F27C02" w:rsidRPr="00ED2948" w:rsidRDefault="00F27C02" w:rsidP="00EF4785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 xml:space="preserve">Working beyond in literacy and numeracy </w:t>
            </w:r>
          </w:p>
          <w:p w14:paraId="629B7B85" w14:textId="5CA0D607" w:rsidR="00F27C02" w:rsidRPr="00ED2948" w:rsidRDefault="00380F67" w:rsidP="00EF4785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>Most wellpresented work</w:t>
            </w:r>
          </w:p>
          <w:p w14:paraId="7EB0176A" w14:textId="6DA2C538" w:rsidR="00380F67" w:rsidRPr="00ED2948" w:rsidRDefault="00F27C02" w:rsidP="00EF4785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>FIND</w:t>
            </w:r>
            <w:r w:rsidR="00380F67"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 xml:space="preserve"> </w:t>
            </w: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>shortcuts</w:t>
            </w:r>
            <w:r w:rsidR="007F3AC2">
              <w:rPr>
                <w:rFonts w:cstheme="minorHAnsi"/>
                <w:b/>
                <w:bCs/>
                <w:caps/>
                <w:sz w:val="16"/>
                <w:szCs w:val="16"/>
              </w:rPr>
              <w:t xml:space="preserve"> with no compromise on quality of work</w:t>
            </w: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 xml:space="preserve"> to reach for thE end </w:t>
            </w:r>
            <w:r w:rsidR="0059554F"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>PRODUCT (</w:t>
            </w:r>
            <w:r w:rsidR="00C920FA"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>HIGH</w:t>
            </w:r>
            <w:r w:rsidR="007F3AC2">
              <w:rPr>
                <w:rFonts w:cstheme="minorHAnsi"/>
                <w:b/>
                <w:bCs/>
                <w:caps/>
                <w:sz w:val="16"/>
                <w:szCs w:val="16"/>
              </w:rPr>
              <w:t xml:space="preserve"> intellectual ability)</w:t>
            </w:r>
          </w:p>
        </w:tc>
        <w:tc>
          <w:tcPr>
            <w:tcW w:w="2234" w:type="dxa"/>
          </w:tcPr>
          <w:p w14:paraId="7932D24D" w14:textId="77777777" w:rsidR="00452724" w:rsidRPr="00ED2948" w:rsidRDefault="00F27C02" w:rsidP="00EF4785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 xml:space="preserve">Arabic </w:t>
            </w:r>
          </w:p>
          <w:p w14:paraId="6A37F404" w14:textId="0D02A8BB" w:rsidR="00F27C02" w:rsidRPr="00ED2948" w:rsidRDefault="00F27C02" w:rsidP="00EF4785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 xml:space="preserve">Egyptian culture </w:t>
            </w:r>
          </w:p>
        </w:tc>
        <w:tc>
          <w:tcPr>
            <w:tcW w:w="4552" w:type="dxa"/>
          </w:tcPr>
          <w:p w14:paraId="3FF9EB89" w14:textId="77777777" w:rsidR="00452724" w:rsidRPr="00ED2948" w:rsidRDefault="00F27C02" w:rsidP="00EF4785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 xml:space="preserve">Differentiation: Extension to sustain critical thinking </w:t>
            </w:r>
          </w:p>
          <w:p w14:paraId="447F4AE6" w14:textId="17910662" w:rsidR="00F27C02" w:rsidRPr="00ED2948" w:rsidRDefault="00F27C02" w:rsidP="00EF4785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 xml:space="preserve">More opportunties for interaction to develop her language skills to add description to her expression </w:t>
            </w:r>
          </w:p>
        </w:tc>
      </w:tr>
      <w:tr w:rsidR="00452724" w:rsidRPr="00ED2948" w14:paraId="580D72FA" w14:textId="77777777" w:rsidTr="00830257">
        <w:trPr>
          <w:trHeight w:val="970"/>
        </w:trPr>
        <w:tc>
          <w:tcPr>
            <w:tcW w:w="1980" w:type="dxa"/>
          </w:tcPr>
          <w:p w14:paraId="170D7196" w14:textId="77777777" w:rsidR="00452724" w:rsidRPr="00ED2948" w:rsidRDefault="00452724" w:rsidP="00EF4785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</w:p>
          <w:p w14:paraId="79CB4348" w14:textId="0DB876F1" w:rsidR="00452724" w:rsidRPr="00ED2948" w:rsidRDefault="00380F67" w:rsidP="00EF4785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 w:rsidRPr="00C920FA">
              <w:rPr>
                <w:rFonts w:cstheme="minorHAnsi"/>
                <w:b/>
                <w:bCs/>
                <w:caps/>
                <w:sz w:val="16"/>
                <w:szCs w:val="16"/>
                <w:highlight w:val="black"/>
              </w:rPr>
              <w:t>ABuBakar</w:t>
            </w: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 xml:space="preserve"> </w:t>
            </w:r>
          </w:p>
          <w:p w14:paraId="05E11F6A" w14:textId="77777777" w:rsidR="00452724" w:rsidRPr="00ED2948" w:rsidRDefault="00452724" w:rsidP="00EF4785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2234" w:type="dxa"/>
          </w:tcPr>
          <w:p w14:paraId="3E190903" w14:textId="77777777" w:rsidR="00452724" w:rsidRPr="00ED2948" w:rsidRDefault="00830257" w:rsidP="00EF4785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 xml:space="preserve">tired most of the times </w:t>
            </w:r>
          </w:p>
          <w:p w14:paraId="287EDB88" w14:textId="3B588EF0" w:rsidR="00830257" w:rsidRPr="00ED2948" w:rsidRDefault="00830257" w:rsidP="00EF4785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 xml:space="preserve">not very active </w:t>
            </w:r>
          </w:p>
        </w:tc>
        <w:tc>
          <w:tcPr>
            <w:tcW w:w="2234" w:type="dxa"/>
          </w:tcPr>
          <w:p w14:paraId="769ED3FF" w14:textId="1EDD5104" w:rsidR="00830257" w:rsidRPr="00ED2948" w:rsidRDefault="00EF4769" w:rsidP="00EF4785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>
              <w:rPr>
                <w:rFonts w:cstheme="minorHAnsi"/>
                <w:b/>
                <w:bCs/>
                <w:caps/>
                <w:sz w:val="16"/>
                <w:szCs w:val="16"/>
              </w:rPr>
              <w:t>Anxious</w:t>
            </w:r>
            <w:r w:rsidR="00830257"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 xml:space="preserve"> as missed </w:t>
            </w:r>
            <w:r>
              <w:rPr>
                <w:rFonts w:cstheme="minorHAnsi"/>
                <w:b/>
                <w:bCs/>
                <w:caps/>
                <w:sz w:val="16"/>
                <w:szCs w:val="16"/>
              </w:rPr>
              <w:t xml:space="preserve">two </w:t>
            </w:r>
            <w:r w:rsidR="00830257"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 xml:space="preserve">terms </w:t>
            </w:r>
            <w:r>
              <w:rPr>
                <w:rFonts w:cstheme="minorHAnsi"/>
                <w:b/>
                <w:bCs/>
                <w:caps/>
                <w:sz w:val="16"/>
                <w:szCs w:val="16"/>
              </w:rPr>
              <w:t>while stuck overseas</w:t>
            </w:r>
          </w:p>
          <w:p w14:paraId="061D43F7" w14:textId="31B1372F" w:rsidR="00830257" w:rsidRPr="00ED2948" w:rsidRDefault="00830257" w:rsidP="00EF4785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 xml:space="preserve">struggle to make friends </w:t>
            </w:r>
          </w:p>
          <w:p w14:paraId="25B8C8D3" w14:textId="5920017A" w:rsidR="00830257" w:rsidRPr="00ED2948" w:rsidRDefault="00830257" w:rsidP="00EF4785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2234" w:type="dxa"/>
          </w:tcPr>
          <w:p w14:paraId="3CFD0704" w14:textId="42DD54ED" w:rsidR="00452724" w:rsidRPr="00ED2948" w:rsidRDefault="00830257" w:rsidP="00EF4785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 xml:space="preserve">Working towards literacy and numeracy skills </w:t>
            </w:r>
          </w:p>
        </w:tc>
        <w:tc>
          <w:tcPr>
            <w:tcW w:w="2234" w:type="dxa"/>
          </w:tcPr>
          <w:p w14:paraId="21616FF9" w14:textId="77777777" w:rsidR="00452724" w:rsidRPr="00ED2948" w:rsidRDefault="00830257" w:rsidP="00EF4785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 xml:space="preserve">Hindi Punjabi </w:t>
            </w:r>
          </w:p>
          <w:p w14:paraId="54A0DA76" w14:textId="40B1668D" w:rsidR="00830257" w:rsidRPr="00ED2948" w:rsidRDefault="00830257" w:rsidP="00EF4785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 xml:space="preserve">pakistan </w:t>
            </w:r>
          </w:p>
        </w:tc>
        <w:tc>
          <w:tcPr>
            <w:tcW w:w="4552" w:type="dxa"/>
          </w:tcPr>
          <w:p w14:paraId="79105668" w14:textId="2111C02C" w:rsidR="00452724" w:rsidRPr="00ED2948" w:rsidRDefault="00830257" w:rsidP="00EF4785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 xml:space="preserve">differention in </w:t>
            </w:r>
            <w:r w:rsidR="00ED2948"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>readability (</w:t>
            </w: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>decodabel readers</w:t>
            </w:r>
            <w:r w:rsidR="00ED2948"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>)</w:t>
            </w: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 xml:space="preserve"> </w:t>
            </w:r>
          </w:p>
          <w:p w14:paraId="1D81B9F0" w14:textId="77777777" w:rsidR="00830257" w:rsidRPr="00ED2948" w:rsidRDefault="000E424E" w:rsidP="00EF4785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 xml:space="preserve">contact parents for support </w:t>
            </w:r>
          </w:p>
          <w:p w14:paraId="54CF028A" w14:textId="0EC9C4E0" w:rsidR="000E424E" w:rsidRPr="00ED2948" w:rsidRDefault="000E424E" w:rsidP="00EF4785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 xml:space="preserve">one-one support, student aid support  </w:t>
            </w:r>
          </w:p>
          <w:p w14:paraId="769A2FEE" w14:textId="77777777" w:rsidR="000E424E" w:rsidRPr="00ED2948" w:rsidRDefault="00ED2948" w:rsidP="00EF4785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 xml:space="preserve">positive reinforcement </w:t>
            </w:r>
          </w:p>
          <w:p w14:paraId="5202FF6A" w14:textId="5FC5D5AB" w:rsidR="00ED2948" w:rsidRPr="00ED2948" w:rsidRDefault="00ED2948" w:rsidP="00EF4785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>Refered to student counsellor for anxious behaviour</w:t>
            </w:r>
          </w:p>
        </w:tc>
      </w:tr>
      <w:tr w:rsidR="00452724" w:rsidRPr="00ED2948" w14:paraId="0608D8E6" w14:textId="77777777" w:rsidTr="00452724">
        <w:tc>
          <w:tcPr>
            <w:tcW w:w="1980" w:type="dxa"/>
          </w:tcPr>
          <w:p w14:paraId="2362B577" w14:textId="2AC6DFC6" w:rsidR="00452724" w:rsidRPr="00ED2948" w:rsidRDefault="00380F67" w:rsidP="00EF4785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 w:rsidRPr="00C920FA">
              <w:rPr>
                <w:rFonts w:cstheme="minorHAnsi"/>
                <w:b/>
                <w:bCs/>
                <w:caps/>
                <w:sz w:val="16"/>
                <w:szCs w:val="16"/>
                <w:highlight w:val="black"/>
              </w:rPr>
              <w:t>Hadi</w:t>
            </w: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 xml:space="preserve"> </w:t>
            </w:r>
          </w:p>
          <w:p w14:paraId="1CD8600A" w14:textId="20272655" w:rsidR="00452724" w:rsidRPr="00ED2948" w:rsidRDefault="00452724" w:rsidP="00EF4785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</w:p>
          <w:p w14:paraId="33E90FE3" w14:textId="77777777" w:rsidR="00452724" w:rsidRPr="00ED2948" w:rsidRDefault="00452724" w:rsidP="00EF4785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2234" w:type="dxa"/>
          </w:tcPr>
          <w:p w14:paraId="745F3100" w14:textId="77777777" w:rsidR="00452724" w:rsidRDefault="00830257" w:rsidP="00EF4785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>esotropia, (eyetwist)</w:t>
            </w:r>
          </w:p>
          <w:p w14:paraId="0F135068" w14:textId="3178674B" w:rsidR="00ED2948" w:rsidRPr="00ED2948" w:rsidRDefault="00ED2948" w:rsidP="00EF4785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>
              <w:rPr>
                <w:rFonts w:cstheme="minorHAnsi"/>
                <w:b/>
                <w:bCs/>
                <w:caps/>
                <w:sz w:val="16"/>
                <w:szCs w:val="16"/>
              </w:rPr>
              <w:t xml:space="preserve">Wears spectacles and sometimes forget them at home </w:t>
            </w:r>
          </w:p>
        </w:tc>
        <w:tc>
          <w:tcPr>
            <w:tcW w:w="2234" w:type="dxa"/>
          </w:tcPr>
          <w:p w14:paraId="53C4976B" w14:textId="77777777" w:rsidR="00452724" w:rsidRDefault="00830257" w:rsidP="00EF4785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>liked by peers</w:t>
            </w:r>
            <w:r w:rsidR="00ED2948">
              <w:rPr>
                <w:rFonts w:cstheme="minorHAnsi"/>
                <w:b/>
                <w:bCs/>
                <w:caps/>
                <w:sz w:val="16"/>
                <w:szCs w:val="16"/>
              </w:rPr>
              <w:t xml:space="preserve">, teachers </w:t>
            </w:r>
          </w:p>
          <w:p w14:paraId="7300708F" w14:textId="1680229F" w:rsidR="00ED2948" w:rsidRPr="00ED2948" w:rsidRDefault="00ED2948" w:rsidP="00EF4785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>
              <w:rPr>
                <w:rFonts w:cstheme="minorHAnsi"/>
                <w:b/>
                <w:bCs/>
                <w:caps/>
                <w:sz w:val="16"/>
                <w:szCs w:val="16"/>
              </w:rPr>
              <w:t xml:space="preserve">Happy disposition </w:t>
            </w:r>
          </w:p>
        </w:tc>
        <w:tc>
          <w:tcPr>
            <w:tcW w:w="2234" w:type="dxa"/>
          </w:tcPr>
          <w:p w14:paraId="16704806" w14:textId="77777777" w:rsidR="00452724" w:rsidRDefault="00830257" w:rsidP="00EF4785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>Working at level</w:t>
            </w:r>
          </w:p>
          <w:p w14:paraId="72EB026D" w14:textId="04F3A390" w:rsidR="00ED2948" w:rsidRPr="00ED2948" w:rsidRDefault="00ED2948" w:rsidP="00EF4785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>
              <w:rPr>
                <w:rFonts w:cstheme="minorHAnsi"/>
                <w:b/>
                <w:bCs/>
                <w:caps/>
                <w:sz w:val="16"/>
                <w:szCs w:val="16"/>
              </w:rPr>
              <w:t xml:space="preserve">consistent imprivemnet in reading and mathematical skills </w:t>
            </w:r>
          </w:p>
        </w:tc>
        <w:tc>
          <w:tcPr>
            <w:tcW w:w="2234" w:type="dxa"/>
          </w:tcPr>
          <w:p w14:paraId="61BBBF93" w14:textId="77777777" w:rsidR="0092583A" w:rsidRDefault="00830257" w:rsidP="00EF4785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>arabic,</w:t>
            </w:r>
          </w:p>
          <w:p w14:paraId="5684453C" w14:textId="24015237" w:rsidR="00452724" w:rsidRPr="00ED2948" w:rsidRDefault="00830257" w:rsidP="00EF4785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 xml:space="preserve"> Lebanon </w:t>
            </w:r>
          </w:p>
        </w:tc>
        <w:tc>
          <w:tcPr>
            <w:tcW w:w="4552" w:type="dxa"/>
          </w:tcPr>
          <w:p w14:paraId="0A28D0A5" w14:textId="0AFF632A" w:rsidR="00452724" w:rsidRPr="00ED2948" w:rsidRDefault="00830257" w:rsidP="00EF4785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 xml:space="preserve">seating </w:t>
            </w:r>
            <w:r w:rsidR="00ED2948"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 xml:space="preserve">postion </w:t>
            </w: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 xml:space="preserve">for maxium viewing </w:t>
            </w:r>
          </w:p>
          <w:p w14:paraId="18D74E4C" w14:textId="77777777" w:rsidR="00830257" w:rsidRDefault="00830257" w:rsidP="00EF4785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>more time, enlarge work, high contrast background for reading</w:t>
            </w:r>
            <w:r w:rsidR="00ED2948"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 xml:space="preserve"> and writing </w:t>
            </w: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 xml:space="preserve"> </w:t>
            </w:r>
          </w:p>
          <w:p w14:paraId="3CC8FFC4" w14:textId="61879F97" w:rsidR="00ED2948" w:rsidRPr="00ED2948" w:rsidRDefault="007F3AC2" w:rsidP="00EF4785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>
              <w:rPr>
                <w:rFonts w:cstheme="minorHAnsi"/>
                <w:b/>
                <w:bCs/>
                <w:caps/>
                <w:sz w:val="16"/>
                <w:szCs w:val="16"/>
              </w:rPr>
              <w:t xml:space="preserve">Contact </w:t>
            </w:r>
            <w:r w:rsidR="00ED2948">
              <w:rPr>
                <w:rFonts w:cstheme="minorHAnsi"/>
                <w:b/>
                <w:bCs/>
                <w:caps/>
                <w:sz w:val="16"/>
                <w:szCs w:val="16"/>
              </w:rPr>
              <w:t>Paren</w:t>
            </w:r>
            <w:r>
              <w:rPr>
                <w:rFonts w:cstheme="minorHAnsi"/>
                <w:b/>
                <w:bCs/>
                <w:caps/>
                <w:sz w:val="16"/>
                <w:szCs w:val="16"/>
              </w:rPr>
              <w:t>ts</w:t>
            </w:r>
            <w:r w:rsidR="00ED2948">
              <w:rPr>
                <w:rFonts w:cstheme="minorHAnsi"/>
                <w:b/>
                <w:bCs/>
                <w:caps/>
                <w:sz w:val="16"/>
                <w:szCs w:val="16"/>
              </w:rPr>
              <w:t xml:space="preserve"> for extra pair of </w:t>
            </w:r>
            <w:r>
              <w:rPr>
                <w:rFonts w:cstheme="minorHAnsi"/>
                <w:b/>
                <w:bCs/>
                <w:caps/>
                <w:sz w:val="16"/>
                <w:szCs w:val="16"/>
              </w:rPr>
              <w:t xml:space="preserve">GLASSES (DISCUSED with ST) </w:t>
            </w:r>
          </w:p>
        </w:tc>
      </w:tr>
      <w:tr w:rsidR="0092583A" w:rsidRPr="00ED2948" w14:paraId="4D7D2DD4" w14:textId="77777777" w:rsidTr="00452724">
        <w:tc>
          <w:tcPr>
            <w:tcW w:w="1980" w:type="dxa"/>
          </w:tcPr>
          <w:p w14:paraId="7B5122D9" w14:textId="77777777" w:rsidR="0092583A" w:rsidRPr="00ED2948" w:rsidRDefault="0092583A" w:rsidP="0092583A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 w:rsidRPr="00C920FA">
              <w:rPr>
                <w:rFonts w:cstheme="minorHAnsi"/>
                <w:b/>
                <w:bCs/>
                <w:caps/>
                <w:sz w:val="16"/>
                <w:szCs w:val="16"/>
                <w:highlight w:val="black"/>
              </w:rPr>
              <w:t>Zayed</w:t>
            </w: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 xml:space="preserve"> </w:t>
            </w:r>
          </w:p>
          <w:p w14:paraId="5741A6DC" w14:textId="77777777" w:rsidR="0092583A" w:rsidRPr="00ED2948" w:rsidRDefault="0092583A" w:rsidP="0092583A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2234" w:type="dxa"/>
          </w:tcPr>
          <w:p w14:paraId="72B2D2AB" w14:textId="77777777" w:rsidR="0092583A" w:rsidRPr="00ED2948" w:rsidRDefault="0092583A" w:rsidP="0092583A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>Very active and energetic</w:t>
            </w:r>
          </w:p>
          <w:p w14:paraId="5148E36E" w14:textId="77777777" w:rsidR="0092583A" w:rsidRPr="00ED2948" w:rsidRDefault="0092583A" w:rsidP="0092583A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>well developed fine motor and gross skills</w:t>
            </w:r>
          </w:p>
          <w:p w14:paraId="0CAB19EC" w14:textId="7449CFCB" w:rsidR="0092583A" w:rsidRPr="00ED2948" w:rsidRDefault="0092583A" w:rsidP="0092583A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lastRenderedPageBreak/>
              <w:t xml:space="preserve">eldest in class 6 years and 6 months (PRE-operational STAGE) </w:t>
            </w:r>
          </w:p>
        </w:tc>
        <w:tc>
          <w:tcPr>
            <w:tcW w:w="2234" w:type="dxa"/>
          </w:tcPr>
          <w:p w14:paraId="4EB5A0F9" w14:textId="77777777" w:rsidR="0092583A" w:rsidRPr="00ED2948" w:rsidRDefault="0092583A" w:rsidP="0092583A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lastRenderedPageBreak/>
              <w:t xml:space="preserve">attention seeking behaviour </w:t>
            </w:r>
          </w:p>
          <w:p w14:paraId="28ED3E9C" w14:textId="77777777" w:rsidR="0092583A" w:rsidRPr="00ED2948" w:rsidRDefault="0092583A" w:rsidP="0092583A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>Difficulty cooperating with class mates.</w:t>
            </w:r>
          </w:p>
          <w:p w14:paraId="3087AB75" w14:textId="77777777" w:rsidR="0092583A" w:rsidRPr="00ED2948" w:rsidRDefault="0092583A" w:rsidP="0092583A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lastRenderedPageBreak/>
              <w:t xml:space="preserve">Snatch things from mates. </w:t>
            </w:r>
          </w:p>
          <w:p w14:paraId="1B0E179A" w14:textId="5FC9779A" w:rsidR="0092583A" w:rsidRPr="00ED2948" w:rsidRDefault="0092583A" w:rsidP="0092583A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 xml:space="preserve">purposefully threw a ball to tease classfellows </w:t>
            </w:r>
          </w:p>
        </w:tc>
        <w:tc>
          <w:tcPr>
            <w:tcW w:w="2234" w:type="dxa"/>
          </w:tcPr>
          <w:p w14:paraId="4EFE2F74" w14:textId="77777777" w:rsidR="0092583A" w:rsidRPr="00ED2948" w:rsidRDefault="0092583A" w:rsidP="0092583A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lastRenderedPageBreak/>
              <w:t xml:space="preserve">Working beyond in Literacy and Numeracy </w:t>
            </w:r>
          </w:p>
          <w:p w14:paraId="06AC3083" w14:textId="086F4D2F" w:rsidR="0092583A" w:rsidRPr="00ED2948" w:rsidRDefault="0092583A" w:rsidP="0092583A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lastRenderedPageBreak/>
              <w:t xml:space="preserve">clever, predicts the outcome and behave accordingly </w:t>
            </w:r>
          </w:p>
        </w:tc>
        <w:tc>
          <w:tcPr>
            <w:tcW w:w="2234" w:type="dxa"/>
          </w:tcPr>
          <w:p w14:paraId="30F0C7F6" w14:textId="77777777" w:rsidR="0092583A" w:rsidRPr="00ED2948" w:rsidRDefault="0092583A" w:rsidP="0092583A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lastRenderedPageBreak/>
              <w:t xml:space="preserve">urdu </w:t>
            </w:r>
          </w:p>
          <w:p w14:paraId="16CDC299" w14:textId="2033F193" w:rsidR="0092583A" w:rsidRPr="00ED2948" w:rsidRDefault="0092583A" w:rsidP="0092583A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 xml:space="preserve">pakistan </w:t>
            </w:r>
          </w:p>
        </w:tc>
        <w:tc>
          <w:tcPr>
            <w:tcW w:w="4552" w:type="dxa"/>
          </w:tcPr>
          <w:p w14:paraId="03C759A4" w14:textId="77777777" w:rsidR="0092583A" w:rsidRPr="00ED2948" w:rsidRDefault="0092583A" w:rsidP="0092583A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 xml:space="preserve">Differentiation in english reading towards CVCC words </w:t>
            </w:r>
          </w:p>
          <w:p w14:paraId="11C695C3" w14:textId="77777777" w:rsidR="0092583A" w:rsidRPr="00ED2948" w:rsidRDefault="0092583A" w:rsidP="0092583A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 xml:space="preserve">Higher order reading text for decoadable readers </w:t>
            </w:r>
          </w:p>
          <w:p w14:paraId="0A6C21A0" w14:textId="77777777" w:rsidR="0092583A" w:rsidRPr="00ED2948" w:rsidRDefault="0092583A" w:rsidP="0092583A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 xml:space="preserve">Extension in mathematics </w:t>
            </w:r>
          </w:p>
          <w:p w14:paraId="7152AB0C" w14:textId="77777777" w:rsidR="0092583A" w:rsidRPr="00ED2948" w:rsidRDefault="0092583A" w:rsidP="0092583A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lastRenderedPageBreak/>
              <w:t>introduce to story books suggesting ways to cooperate and make FRIENDS (SOCIAL skills)</w:t>
            </w:r>
          </w:p>
          <w:p w14:paraId="6EAF131D" w14:textId="0B78E6D8" w:rsidR="0092583A" w:rsidRPr="00ED2948" w:rsidRDefault="0092583A" w:rsidP="0092583A">
            <w:pPr>
              <w:pStyle w:val="Header"/>
              <w:tabs>
                <w:tab w:val="clear" w:pos="4513"/>
                <w:tab w:val="clear" w:pos="9026"/>
                <w:tab w:val="left" w:pos="3270"/>
              </w:tabs>
              <w:spacing w:after="120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 w:rsidRPr="00ED2948">
              <w:rPr>
                <w:rFonts w:cstheme="minorHAnsi"/>
                <w:b/>
                <w:bCs/>
                <w:caps/>
                <w:sz w:val="16"/>
                <w:szCs w:val="16"/>
              </w:rPr>
              <w:t xml:space="preserve">More outdoor activties and focus on physical education lessons </w:t>
            </w:r>
          </w:p>
        </w:tc>
      </w:tr>
      <w:bookmarkEnd w:id="0"/>
    </w:tbl>
    <w:p w14:paraId="1C75A91A" w14:textId="1077272C" w:rsidR="00400A54" w:rsidRPr="00ED2948" w:rsidRDefault="00400A54" w:rsidP="00EF4785">
      <w:pPr>
        <w:pStyle w:val="Header"/>
        <w:tabs>
          <w:tab w:val="clear" w:pos="4513"/>
          <w:tab w:val="clear" w:pos="9026"/>
          <w:tab w:val="left" w:pos="3270"/>
        </w:tabs>
        <w:spacing w:after="120"/>
        <w:rPr>
          <w:rFonts w:cstheme="minorHAnsi"/>
          <w:b/>
          <w:bCs/>
          <w:caps/>
          <w:sz w:val="16"/>
          <w:szCs w:val="16"/>
        </w:rPr>
      </w:pPr>
    </w:p>
    <w:sectPr w:rsidR="00400A54" w:rsidRPr="00ED2948" w:rsidSect="00350B3D">
      <w:pgSz w:w="16838" w:h="11906" w:orient="landscape"/>
      <w:pgMar w:top="567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124DF" w14:textId="77777777" w:rsidR="00326127" w:rsidRDefault="00326127" w:rsidP="00CC550F">
      <w:pPr>
        <w:spacing w:after="0" w:line="240" w:lineRule="auto"/>
      </w:pPr>
      <w:r>
        <w:separator/>
      </w:r>
    </w:p>
  </w:endnote>
  <w:endnote w:type="continuationSeparator" w:id="0">
    <w:p w14:paraId="48D77910" w14:textId="77777777" w:rsidR="00326127" w:rsidRDefault="00326127" w:rsidP="00CC5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781DA" w14:textId="77777777" w:rsidR="00326127" w:rsidRDefault="00326127" w:rsidP="00CC550F">
      <w:pPr>
        <w:spacing w:after="0" w:line="240" w:lineRule="auto"/>
      </w:pPr>
      <w:r>
        <w:separator/>
      </w:r>
    </w:p>
  </w:footnote>
  <w:footnote w:type="continuationSeparator" w:id="0">
    <w:p w14:paraId="36DB606A" w14:textId="77777777" w:rsidR="00326127" w:rsidRDefault="00326127" w:rsidP="00CC55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50F"/>
    <w:rsid w:val="00014318"/>
    <w:rsid w:val="000D0F06"/>
    <w:rsid w:val="000D19E3"/>
    <w:rsid w:val="000E424E"/>
    <w:rsid w:val="0012580E"/>
    <w:rsid w:val="001A20F1"/>
    <w:rsid w:val="001B1305"/>
    <w:rsid w:val="002B2CF5"/>
    <w:rsid w:val="00326127"/>
    <w:rsid w:val="00334540"/>
    <w:rsid w:val="0034506F"/>
    <w:rsid w:val="00350B3D"/>
    <w:rsid w:val="00380F67"/>
    <w:rsid w:val="00400A54"/>
    <w:rsid w:val="00452724"/>
    <w:rsid w:val="00457475"/>
    <w:rsid w:val="004B7BAC"/>
    <w:rsid w:val="004E7061"/>
    <w:rsid w:val="0059554F"/>
    <w:rsid w:val="005E0E8C"/>
    <w:rsid w:val="0064259D"/>
    <w:rsid w:val="007140DE"/>
    <w:rsid w:val="007B3443"/>
    <w:rsid w:val="007F3AC2"/>
    <w:rsid w:val="00806E09"/>
    <w:rsid w:val="00830257"/>
    <w:rsid w:val="008964C5"/>
    <w:rsid w:val="0092583A"/>
    <w:rsid w:val="009437CD"/>
    <w:rsid w:val="0095095A"/>
    <w:rsid w:val="00A42CC5"/>
    <w:rsid w:val="00AC02BA"/>
    <w:rsid w:val="00AE6524"/>
    <w:rsid w:val="00C920FA"/>
    <w:rsid w:val="00CC550F"/>
    <w:rsid w:val="00D30691"/>
    <w:rsid w:val="00DE7A66"/>
    <w:rsid w:val="00ED2948"/>
    <w:rsid w:val="00EF4769"/>
    <w:rsid w:val="00EF4785"/>
    <w:rsid w:val="00F27C02"/>
    <w:rsid w:val="00F5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A10140"/>
  <w15:chartTrackingRefBased/>
  <w15:docId w15:val="{BD8133A1-7841-4400-BBB4-A3D90113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A5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0A54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5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5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50F"/>
  </w:style>
  <w:style w:type="paragraph" w:styleId="Footer">
    <w:name w:val="footer"/>
    <w:basedOn w:val="Normal"/>
    <w:link w:val="FooterChar"/>
    <w:uiPriority w:val="99"/>
    <w:unhideWhenUsed/>
    <w:rsid w:val="00CC5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50F"/>
  </w:style>
  <w:style w:type="character" w:customStyle="1" w:styleId="Heading2Char">
    <w:name w:val="Heading 2 Char"/>
    <w:basedOn w:val="DefaultParagraphFont"/>
    <w:link w:val="Heading2"/>
    <w:uiPriority w:val="9"/>
    <w:rsid w:val="00400A5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400A54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7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Reid-Nguyen</dc:creator>
  <cp:keywords/>
  <dc:description/>
  <cp:lastModifiedBy>Beenish Tayyab</cp:lastModifiedBy>
  <cp:revision>2</cp:revision>
  <cp:lastPrinted>2020-12-22T22:15:00Z</cp:lastPrinted>
  <dcterms:created xsi:type="dcterms:W3CDTF">2021-01-13T10:11:00Z</dcterms:created>
  <dcterms:modified xsi:type="dcterms:W3CDTF">2021-01-13T10:11:00Z</dcterms:modified>
</cp:coreProperties>
</file>