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CB898" w14:textId="14D599E9" w:rsidR="00345D15" w:rsidRDefault="00345D1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E2987" wp14:editId="2BB4F901">
                <wp:simplePos x="0" y="0"/>
                <wp:positionH relativeFrom="column">
                  <wp:posOffset>1029791</wp:posOffset>
                </wp:positionH>
                <wp:positionV relativeFrom="paragraph">
                  <wp:posOffset>1628847</wp:posOffset>
                </wp:positionV>
                <wp:extent cx="4314422" cy="412124"/>
                <wp:effectExtent l="0" t="0" r="10160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422" cy="412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95940" w14:textId="5D1A2636" w:rsidR="00345D15" w:rsidRPr="00345D15" w:rsidRDefault="00345D15">
                            <w:pPr>
                              <w:rPr>
                                <w:color w:val="FF0000"/>
                              </w:rPr>
                            </w:pPr>
                            <w:r w:rsidRPr="00345D15">
                              <w:rPr>
                                <w:color w:val="FF0000"/>
                              </w:rPr>
                              <w:t xml:space="preserve">Section of </w:t>
                            </w:r>
                            <w:r>
                              <w:rPr>
                                <w:color w:val="FF0000"/>
                              </w:rPr>
                              <w:t xml:space="preserve">a </w:t>
                            </w:r>
                            <w:r w:rsidRPr="00345D15">
                              <w:rPr>
                                <w:color w:val="FF0000"/>
                              </w:rPr>
                              <w:t xml:space="preserve">Maths lesson plan where students make paper-plate clocks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E29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.1pt;margin-top:128.25pt;width:339.7pt;height:3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" fillcolor="white [3201]" strokeweight="1.5pt">
                <v:textbox>
                  <w:txbxContent>
                    <w:p w14:paraId="45F95940" w14:textId="5D1A2636" w:rsidR="00345D15" w:rsidRPr="00345D15" w:rsidRDefault="00345D15">
                      <w:pPr>
                        <w:rPr>
                          <w:color w:val="FF0000"/>
                        </w:rPr>
                      </w:pPr>
                      <w:r w:rsidRPr="00345D15">
                        <w:rPr>
                          <w:color w:val="FF0000"/>
                        </w:rPr>
                        <w:t xml:space="preserve">Section of </w:t>
                      </w:r>
                      <w:r>
                        <w:rPr>
                          <w:color w:val="FF0000"/>
                        </w:rPr>
                        <w:t xml:space="preserve">a </w:t>
                      </w:r>
                      <w:r w:rsidRPr="00345D15">
                        <w:rPr>
                          <w:color w:val="FF0000"/>
                        </w:rPr>
                        <w:t xml:space="preserve">Maths lesson plan where students make paper-plate clocks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B81DD" wp14:editId="5CD27440">
                <wp:simplePos x="0" y="0"/>
                <wp:positionH relativeFrom="margin">
                  <wp:align>center</wp:align>
                </wp:positionH>
                <wp:positionV relativeFrom="paragraph">
                  <wp:posOffset>1094337</wp:posOffset>
                </wp:positionV>
                <wp:extent cx="2640169" cy="354169"/>
                <wp:effectExtent l="0" t="0" r="27305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169" cy="354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F4746" w14:textId="277A1BA6" w:rsidR="00345D15" w:rsidRPr="00345D15" w:rsidRDefault="00345D1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5D15">
                              <w:rPr>
                                <w:b/>
                                <w:bCs/>
                                <w:highlight w:val="yellow"/>
                              </w:rPr>
                              <w:t>2.5 Literacy and numeracy strategies</w:t>
                            </w:r>
                            <w:r w:rsidRPr="00345D1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B81DD" id="Text Box 2" o:spid="_x0000_s1027" type="#_x0000_t202" style="position:absolute;margin-left:0;margin-top:86.15pt;width:207.9pt;height:27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" fillcolor="white [3201]" strokeweight="1.5pt">
                <v:textbox>
                  <w:txbxContent>
                    <w:p w14:paraId="042F4746" w14:textId="277A1BA6" w:rsidR="00345D15" w:rsidRPr="00345D15" w:rsidRDefault="00345D15">
                      <w:pPr>
                        <w:rPr>
                          <w:b/>
                          <w:bCs/>
                        </w:rPr>
                      </w:pPr>
                      <w:r w:rsidRPr="00345D15">
                        <w:rPr>
                          <w:b/>
                          <w:bCs/>
                          <w:highlight w:val="yellow"/>
                        </w:rPr>
                        <w:t>2.5 Literacy and numeracy strategies</w:t>
                      </w:r>
                      <w:r w:rsidRPr="00345D15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93EE69F" wp14:editId="084624A1">
            <wp:simplePos x="0" y="0"/>
            <wp:positionH relativeFrom="column">
              <wp:posOffset>52251</wp:posOffset>
            </wp:positionH>
            <wp:positionV relativeFrom="paragraph">
              <wp:posOffset>2181498</wp:posOffset>
            </wp:positionV>
            <wp:extent cx="5731510" cy="3975735"/>
            <wp:effectExtent l="0" t="0" r="254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45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15"/>
    <w:rsid w:val="00124F88"/>
    <w:rsid w:val="0034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5B22"/>
  <w15:chartTrackingRefBased/>
  <w15:docId w15:val="{25A1BE3F-98F2-4B19-9602-1C7C147A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Beenish Tayyab</dc:creator>
  <cp:keywords/>
  <dc:description/>
  <cp:lastModifiedBy>Beenish Tayyab</cp:lastModifiedBy>
  <cp:revision>2</cp:revision>
  <dcterms:created xsi:type="dcterms:W3CDTF">2021-01-13T10:36:00Z</dcterms:created>
  <dcterms:modified xsi:type="dcterms:W3CDTF">2021-01-13T10:36:00Z</dcterms:modified>
</cp:coreProperties>
</file>