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31515" w14:textId="7C85BBD8" w:rsidR="009154F7" w:rsidRDefault="009154F7" w:rsidP="009154F7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502A1" wp14:editId="475CEE6C">
                <wp:simplePos x="0" y="0"/>
                <wp:positionH relativeFrom="column">
                  <wp:posOffset>5601526</wp:posOffset>
                </wp:positionH>
                <wp:positionV relativeFrom="paragraph">
                  <wp:posOffset>-195144</wp:posOffset>
                </wp:positionV>
                <wp:extent cx="914400" cy="409575"/>
                <wp:effectExtent l="19050" t="19050" r="1714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3DC70" w14:textId="21534908" w:rsidR="009154F7" w:rsidRDefault="009154F7">
                            <w:r w:rsidRPr="009154F7">
                              <w:rPr>
                                <w:highlight w:val="yellow"/>
                              </w:rPr>
                              <w:t>Explicit teaching of safety skills to use ICT safely and responsibility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502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05pt;margin-top:-15.35pt;width:1in;height:32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" fillcolor="white [3201]" strokeweight="2.25pt">
                <v:textbox>
                  <w:txbxContent>
                    <w:p w14:paraId="67F3DC70" w14:textId="21534908" w:rsidR="009154F7" w:rsidRDefault="009154F7">
                      <w:r w:rsidRPr="009154F7">
                        <w:rPr>
                          <w:highlight w:val="yellow"/>
                        </w:rPr>
                        <w:t>Explicit teaching of safety skills to use ICT safely and responsibility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35118" wp14:editId="4F7CDA6F">
                <wp:simplePos x="0" y="0"/>
                <wp:positionH relativeFrom="margin">
                  <wp:posOffset>1844947</wp:posOffset>
                </wp:positionH>
                <wp:positionV relativeFrom="paragraph">
                  <wp:posOffset>-528864</wp:posOffset>
                </wp:positionV>
                <wp:extent cx="4462670" cy="496957"/>
                <wp:effectExtent l="0" t="0" r="1460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670" cy="496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51D6A" w14:textId="131A69C2" w:rsidR="00EF069B" w:rsidRPr="00EF069B" w:rsidRDefault="00EF069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F06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F069B">
                              <w:rPr>
                                <w:b/>
                                <w:bCs/>
                                <w:sz w:val="28"/>
                                <w:szCs w:val="28"/>
                                <w:highlight w:val="green"/>
                              </w:rPr>
                              <w:t>4.5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F069B">
                              <w:rPr>
                                <w:b/>
                                <w:bCs/>
                                <w:sz w:val="28"/>
                                <w:szCs w:val="28"/>
                                <w:highlight w:val="green"/>
                              </w:rPr>
                              <w:t>Use ICT Safely, Responsibly and Ethically</w:t>
                            </w:r>
                            <w:r w:rsidRPr="00EF06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5118" id="Text Box 1" o:spid="_x0000_s1027" type="#_x0000_t202" style="position:absolute;margin-left:145.25pt;margin-top:-41.65pt;width:351.4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" fillcolor="white [3201]" strokeweight="1.5pt">
                <v:textbox>
                  <w:txbxContent>
                    <w:p w14:paraId="1C551D6A" w14:textId="131A69C2" w:rsidR="00EF069B" w:rsidRPr="00EF069B" w:rsidRDefault="00EF069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F06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Pr="00EF069B">
                        <w:rPr>
                          <w:b/>
                          <w:bCs/>
                          <w:sz w:val="28"/>
                          <w:szCs w:val="28"/>
                          <w:highlight w:val="green"/>
                        </w:rPr>
                        <w:t>4.5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EF069B">
                        <w:rPr>
                          <w:b/>
                          <w:bCs/>
                          <w:sz w:val="28"/>
                          <w:szCs w:val="28"/>
                          <w:highlight w:val="green"/>
                        </w:rPr>
                        <w:t>Use ICT Safely, Responsibly and Ethically</w:t>
                      </w:r>
                      <w:r w:rsidRPr="00EF06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Lesson 1/8 sessions 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2553"/>
        <w:gridCol w:w="5528"/>
        <w:gridCol w:w="2551"/>
        <w:gridCol w:w="2410"/>
        <w:gridCol w:w="1985"/>
      </w:tblGrid>
      <w:tr w:rsidR="009154F7" w14:paraId="576E0C3B" w14:textId="77777777" w:rsidTr="00464EF4">
        <w:tc>
          <w:tcPr>
            <w:tcW w:w="2553" w:type="dxa"/>
          </w:tcPr>
          <w:p w14:paraId="67BCB12D" w14:textId="77777777" w:rsidR="009154F7" w:rsidRDefault="009154F7" w:rsidP="00464EF4">
            <w:pPr>
              <w:rPr>
                <w:b/>
                <w:bCs/>
                <w:sz w:val="28"/>
                <w:szCs w:val="28"/>
              </w:rPr>
            </w:pPr>
            <w:bookmarkStart w:id="1" w:name="_Hlk60737466"/>
            <w:r>
              <w:rPr>
                <w:b/>
                <w:bCs/>
                <w:sz w:val="28"/>
                <w:szCs w:val="28"/>
              </w:rPr>
              <w:t xml:space="preserve">Time (45 mins) </w:t>
            </w:r>
          </w:p>
          <w:p w14:paraId="4CE5F06D" w14:textId="77777777" w:rsidR="009154F7" w:rsidRPr="008934A3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24"/>
                <w:szCs w:val="24"/>
              </w:rPr>
            </w:pPr>
            <w:r w:rsidRPr="008934A3">
              <w:rPr>
                <w:sz w:val="24"/>
                <w:szCs w:val="24"/>
              </w:rPr>
              <w:t>Students</w:t>
            </w:r>
          </w:p>
          <w:p w14:paraId="2C4560B6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PDe-2, PDe-7 and PDe-10</w:t>
            </w:r>
          </w:p>
          <w:p w14:paraId="7C9BFB28" w14:textId="77777777" w:rsidR="009154F7" w:rsidRPr="003861BF" w:rsidRDefault="009154F7" w:rsidP="00464EF4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 xml:space="preserve"> identify safe and</w:t>
            </w:r>
          </w:p>
          <w:p w14:paraId="06FF33F5" w14:textId="77777777" w:rsidR="009154F7" w:rsidRPr="003861BF" w:rsidRDefault="009154F7" w:rsidP="00464EF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positive health</w:t>
            </w:r>
          </w:p>
          <w:p w14:paraId="0778EC63" w14:textId="77777777" w:rsidR="009154F7" w:rsidRPr="003861BF" w:rsidRDefault="009154F7" w:rsidP="00464EF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practices and display</w:t>
            </w:r>
          </w:p>
          <w:p w14:paraId="45115626" w14:textId="77777777" w:rsidR="009154F7" w:rsidRPr="003861BF" w:rsidRDefault="009154F7" w:rsidP="00464EF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actions that promote</w:t>
            </w:r>
          </w:p>
          <w:p w14:paraId="4522D4E2" w14:textId="77777777" w:rsidR="009154F7" w:rsidRPr="003861BF" w:rsidRDefault="009154F7" w:rsidP="00464EF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health, safety and</w:t>
            </w:r>
          </w:p>
          <w:p w14:paraId="1560BC07" w14:textId="7B2EC9B1" w:rsidR="009154F7" w:rsidRPr="003861BF" w:rsidRDefault="009154F7" w:rsidP="003861BF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wellbeing, for example:</w:t>
            </w:r>
          </w:p>
          <w:p w14:paraId="3B1A123D" w14:textId="77777777" w:rsidR="009154F7" w:rsidRPr="003861BF" w:rsidRDefault="009154F7" w:rsidP="00464EF4">
            <w:pPr>
              <w:shd w:val="clear" w:color="auto" w:fill="FFFFFF" w:themeFill="background1"/>
              <w:rPr>
                <w:sz w:val="18"/>
                <w:szCs w:val="18"/>
                <w:highlight w:val="yellow"/>
              </w:rPr>
            </w:pPr>
            <w:r w:rsidRPr="003861BF">
              <w:rPr>
                <w:sz w:val="18"/>
                <w:szCs w:val="18"/>
              </w:rPr>
              <w:t>-</w:t>
            </w:r>
            <w:r w:rsidRPr="003861BF">
              <w:rPr>
                <w:sz w:val="18"/>
                <w:szCs w:val="18"/>
                <w:highlight w:val="yellow"/>
              </w:rPr>
              <w:t>identify safe use of</w:t>
            </w:r>
          </w:p>
          <w:p w14:paraId="723A82C0" w14:textId="77777777" w:rsidR="009154F7" w:rsidRPr="003861BF" w:rsidRDefault="009154F7" w:rsidP="00464EF4">
            <w:pPr>
              <w:shd w:val="clear" w:color="auto" w:fill="FFFFFF" w:themeFill="background1"/>
              <w:rPr>
                <w:sz w:val="18"/>
                <w:szCs w:val="18"/>
                <w:highlight w:val="yellow"/>
              </w:rPr>
            </w:pPr>
            <w:r w:rsidRPr="003861BF">
              <w:rPr>
                <w:sz w:val="18"/>
                <w:szCs w:val="18"/>
                <w:highlight w:val="yellow"/>
              </w:rPr>
              <w:t>technology, e.g. limit</w:t>
            </w:r>
          </w:p>
          <w:p w14:paraId="49B702B9" w14:textId="77777777" w:rsidR="009154F7" w:rsidRPr="003861BF" w:rsidRDefault="009154F7" w:rsidP="00464EF4">
            <w:pPr>
              <w:shd w:val="clear" w:color="auto" w:fill="FFFFFF" w:themeFill="background1"/>
              <w:rPr>
                <w:sz w:val="18"/>
                <w:szCs w:val="18"/>
                <w:highlight w:val="yellow"/>
              </w:rPr>
            </w:pPr>
            <w:r w:rsidRPr="003861BF">
              <w:rPr>
                <w:sz w:val="18"/>
                <w:szCs w:val="18"/>
                <w:highlight w:val="yellow"/>
              </w:rPr>
              <w:t>screen time, follow</w:t>
            </w:r>
          </w:p>
          <w:p w14:paraId="1374BE16" w14:textId="77777777" w:rsidR="003861BF" w:rsidRDefault="009154F7" w:rsidP="003861BF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  <w:highlight w:val="yellow"/>
              </w:rPr>
              <w:t>school technology rule</w:t>
            </w:r>
            <w:r w:rsidR="003861BF" w:rsidRPr="003861BF">
              <w:rPr>
                <w:sz w:val="18"/>
                <w:szCs w:val="18"/>
                <w:highlight w:val="yellow"/>
              </w:rPr>
              <w:t>s</w:t>
            </w:r>
          </w:p>
          <w:p w14:paraId="497FC6C7" w14:textId="6C790E44" w:rsidR="009154F7" w:rsidRPr="003861BF" w:rsidRDefault="009154F7" w:rsidP="003861BF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identify a number of</w:t>
            </w:r>
            <w:r w:rsidR="003861BF">
              <w:rPr>
                <w:sz w:val="18"/>
                <w:szCs w:val="18"/>
              </w:rPr>
              <w:t xml:space="preserve"> </w:t>
            </w:r>
            <w:r w:rsidRPr="003861BF">
              <w:rPr>
                <w:sz w:val="18"/>
                <w:szCs w:val="18"/>
              </w:rPr>
              <w:t>possible skills and</w:t>
            </w:r>
            <w:r w:rsidR="003861BF">
              <w:rPr>
                <w:sz w:val="18"/>
                <w:szCs w:val="18"/>
              </w:rPr>
              <w:t xml:space="preserve"> </w:t>
            </w:r>
            <w:r w:rsidRPr="003861BF">
              <w:rPr>
                <w:sz w:val="18"/>
                <w:szCs w:val="18"/>
              </w:rPr>
              <w:t>strategies to stay safe</w:t>
            </w:r>
            <w:r w:rsidR="003861BF">
              <w:rPr>
                <w:sz w:val="18"/>
                <w:szCs w:val="18"/>
              </w:rPr>
              <w:t xml:space="preserve"> </w:t>
            </w:r>
            <w:r w:rsidRPr="003861BF">
              <w:rPr>
                <w:sz w:val="18"/>
                <w:szCs w:val="18"/>
              </w:rPr>
              <w:t>and be supportive, for</w:t>
            </w:r>
            <w:r w:rsidR="003861BF">
              <w:rPr>
                <w:sz w:val="18"/>
                <w:szCs w:val="18"/>
              </w:rPr>
              <w:t xml:space="preserve"> </w:t>
            </w:r>
            <w:r w:rsidRPr="003861BF">
              <w:rPr>
                <w:sz w:val="18"/>
                <w:szCs w:val="18"/>
              </w:rPr>
              <w:t>example:</w:t>
            </w:r>
          </w:p>
          <w:p w14:paraId="45F9AAC4" w14:textId="77777777" w:rsidR="009154F7" w:rsidRPr="003861BF" w:rsidRDefault="009154F7" w:rsidP="00464EF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-identify contextual</w:t>
            </w:r>
          </w:p>
          <w:p w14:paraId="1618FF51" w14:textId="77777777" w:rsidR="009154F7" w:rsidRPr="003861BF" w:rsidRDefault="009154F7" w:rsidP="00464EF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factors that influence</w:t>
            </w:r>
          </w:p>
          <w:p w14:paraId="58077F4C" w14:textId="77777777" w:rsidR="009154F7" w:rsidRPr="003861BF" w:rsidRDefault="009154F7" w:rsidP="00464EF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safety, e.g. family,</w:t>
            </w:r>
          </w:p>
          <w:p w14:paraId="32AB5B48" w14:textId="77777777" w:rsidR="009154F7" w:rsidRPr="003861BF" w:rsidRDefault="009154F7" w:rsidP="00464EF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peers, media,</w:t>
            </w:r>
          </w:p>
          <w:p w14:paraId="163D796F" w14:textId="77777777" w:rsidR="003861BF" w:rsidRDefault="009154F7" w:rsidP="003861BF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environment</w:t>
            </w:r>
          </w:p>
          <w:p w14:paraId="38924520" w14:textId="7B25348B" w:rsidR="009154F7" w:rsidRPr="003861BF" w:rsidRDefault="009154F7" w:rsidP="003861BF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recognise people they</w:t>
            </w:r>
            <w:r w:rsidR="003861BF">
              <w:rPr>
                <w:sz w:val="18"/>
                <w:szCs w:val="18"/>
              </w:rPr>
              <w:t xml:space="preserve"> </w:t>
            </w:r>
            <w:r w:rsidRPr="003861BF">
              <w:rPr>
                <w:sz w:val="18"/>
                <w:szCs w:val="18"/>
              </w:rPr>
              <w:t>trust, who keep them</w:t>
            </w:r>
          </w:p>
          <w:p w14:paraId="5E72AAEC" w14:textId="6F4C892B" w:rsidR="009154F7" w:rsidRPr="003861BF" w:rsidRDefault="009154F7" w:rsidP="00464EF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safe an</w:t>
            </w:r>
            <w:r w:rsidR="003861BF">
              <w:rPr>
                <w:sz w:val="18"/>
                <w:szCs w:val="18"/>
              </w:rPr>
              <w:t>d</w:t>
            </w:r>
            <w:r w:rsidRPr="003861BF">
              <w:rPr>
                <w:sz w:val="18"/>
                <w:szCs w:val="18"/>
              </w:rPr>
              <w:t xml:space="preserve"> how they</w:t>
            </w:r>
          </w:p>
          <w:p w14:paraId="701418D1" w14:textId="77777777" w:rsidR="009154F7" w:rsidRPr="003861BF" w:rsidRDefault="009154F7" w:rsidP="00464EF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make them feel</w:t>
            </w:r>
          </w:p>
          <w:p w14:paraId="4E08F825" w14:textId="77777777" w:rsidR="009154F7" w:rsidRPr="003861BF" w:rsidRDefault="009154F7" w:rsidP="00464EF4">
            <w:pPr>
              <w:rPr>
                <w:b/>
                <w:bCs/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supported</w:t>
            </w:r>
          </w:p>
          <w:p w14:paraId="492484C6" w14:textId="77777777" w:rsidR="009154F7" w:rsidRPr="00BE7483" w:rsidRDefault="009154F7" w:rsidP="00464EF4">
            <w:pPr>
              <w:rPr>
                <w:b/>
                <w:bCs/>
                <w:sz w:val="16"/>
                <w:szCs w:val="16"/>
              </w:rPr>
            </w:pPr>
          </w:p>
          <w:p w14:paraId="515B3768" w14:textId="3369770F" w:rsidR="00E41BB4" w:rsidRPr="00E41BB4" w:rsidRDefault="009154F7" w:rsidP="00464EF4">
            <w:pPr>
              <w:rPr>
                <w:b/>
                <w:bCs/>
                <w:sz w:val="20"/>
                <w:szCs w:val="20"/>
              </w:rPr>
            </w:pPr>
            <w:r w:rsidRPr="00BE7483">
              <w:rPr>
                <w:b/>
                <w:bCs/>
                <w:sz w:val="20"/>
                <w:szCs w:val="20"/>
              </w:rPr>
              <w:t>10 mins (Intro and Engagemen</w:t>
            </w:r>
            <w:bookmarkEnd w:id="1"/>
            <w:r w:rsidR="00E41BB4">
              <w:rPr>
                <w:b/>
                <w:bCs/>
                <w:sz w:val="20"/>
                <w:szCs w:val="20"/>
              </w:rPr>
              <w:t>t</w:t>
            </w:r>
          </w:p>
          <w:p w14:paraId="01E70506" w14:textId="77777777" w:rsidR="009154F7" w:rsidRDefault="009154F7" w:rsidP="00464E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16B85BF9" w14:textId="37DB8B8F" w:rsidR="009154F7" w:rsidRPr="00E41BB4" w:rsidRDefault="009154F7" w:rsidP="00464EF4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41BB4">
              <w:rPr>
                <w:b/>
                <w:bCs/>
                <w:sz w:val="18"/>
                <w:szCs w:val="18"/>
                <w:highlight w:val="yellow"/>
              </w:rPr>
              <w:t xml:space="preserve">Lesson sequence </w:t>
            </w:r>
          </w:p>
          <w:p w14:paraId="2203B54C" w14:textId="77777777" w:rsidR="00E41BB4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E41BB4">
              <w:rPr>
                <w:b/>
                <w:bCs/>
                <w:color w:val="FF0000"/>
                <w:sz w:val="18"/>
                <w:szCs w:val="18"/>
                <w:highlight w:val="yellow"/>
              </w:rPr>
              <w:t>Learning Intention: To identify how to use technology safely and describe the strategies we can use to keep ourselves safe when using digital devices.</w:t>
            </w:r>
          </w:p>
          <w:p w14:paraId="2097A170" w14:textId="6B3D1962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E41BB4">
              <w:rPr>
                <w:b/>
                <w:bCs/>
                <w:color w:val="00B050"/>
                <w:sz w:val="18"/>
                <w:szCs w:val="18"/>
              </w:rPr>
              <w:t xml:space="preserve">Key Inquiry Question: </w:t>
            </w:r>
          </w:p>
          <w:p w14:paraId="741911F6" w14:textId="77777777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color w:val="00B050"/>
                <w:sz w:val="18"/>
                <w:szCs w:val="18"/>
              </w:rPr>
            </w:pPr>
            <w:r w:rsidRPr="00E41BB4">
              <w:rPr>
                <w:b/>
                <w:bCs/>
                <w:color w:val="00B050"/>
                <w:sz w:val="18"/>
                <w:szCs w:val="18"/>
              </w:rPr>
              <w:t>What helps us to stay healthy and safe?</w:t>
            </w:r>
          </w:p>
          <w:p w14:paraId="1B6994F7" w14:textId="77777777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color w:val="00B050"/>
                <w:sz w:val="18"/>
                <w:szCs w:val="18"/>
              </w:rPr>
            </w:pPr>
            <w:r w:rsidRPr="00E41BB4">
              <w:rPr>
                <w:b/>
                <w:bCs/>
                <w:color w:val="00B050"/>
                <w:sz w:val="18"/>
                <w:szCs w:val="18"/>
              </w:rPr>
              <w:t>How do we make healthy and safe choices in different situations?</w:t>
            </w:r>
          </w:p>
          <w:p w14:paraId="78213AFE" w14:textId="2A29A9F3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color w:val="00B050"/>
                <w:sz w:val="18"/>
                <w:szCs w:val="18"/>
              </w:rPr>
            </w:pPr>
            <w:r w:rsidRPr="00E41BB4">
              <w:rPr>
                <w:b/>
                <w:bCs/>
                <w:color w:val="5B9BD5" w:themeColor="accent5"/>
                <w:sz w:val="18"/>
                <w:szCs w:val="18"/>
                <w:highlight w:val="yellow"/>
              </w:rPr>
              <w:t>Skill Focus: Self-Management Skills</w:t>
            </w:r>
            <w:r w:rsidRPr="00E41BB4">
              <w:rPr>
                <w:b/>
                <w:bCs/>
                <w:color w:val="5B9BD5" w:themeColor="accent5"/>
                <w:sz w:val="18"/>
                <w:szCs w:val="18"/>
              </w:rPr>
              <w:t>, Interpersonal Skills</w:t>
            </w:r>
          </w:p>
          <w:p w14:paraId="0DEDF928" w14:textId="2DE119A3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color w:val="5B9BD5" w:themeColor="accent5"/>
                <w:sz w:val="18"/>
                <w:szCs w:val="18"/>
              </w:rPr>
            </w:pPr>
            <w:r w:rsidRPr="00E41BB4">
              <w:rPr>
                <w:b/>
                <w:bCs/>
                <w:sz w:val="18"/>
                <w:szCs w:val="18"/>
              </w:rPr>
              <w:t>Learning sequence:</w:t>
            </w:r>
          </w:p>
          <w:p w14:paraId="7D7C2D86" w14:textId="77777777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sz w:val="18"/>
                <w:szCs w:val="18"/>
                <w:highlight w:val="yellow"/>
              </w:rPr>
            </w:pPr>
            <w:r w:rsidRPr="00E41BB4">
              <w:rPr>
                <w:b/>
                <w:bCs/>
                <w:sz w:val="18"/>
                <w:szCs w:val="18"/>
                <w:highlight w:val="yellow"/>
              </w:rPr>
              <w:t xml:space="preserve">Whole class discussion on the mat </w:t>
            </w:r>
          </w:p>
          <w:p w14:paraId="2387A402" w14:textId="77777777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E41BB4">
              <w:rPr>
                <w:b/>
                <w:bCs/>
                <w:sz w:val="18"/>
                <w:szCs w:val="18"/>
                <w:highlight w:val="yellow"/>
              </w:rPr>
              <w:t>Introduction</w:t>
            </w:r>
            <w:r w:rsidRPr="00E41BB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B617F65" w14:textId="76ABB5D0" w:rsidR="009154F7" w:rsidRPr="00E41BB4" w:rsidRDefault="009154F7" w:rsidP="003861BF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E41BB4">
              <w:rPr>
                <w:b/>
                <w:bCs/>
                <w:sz w:val="18"/>
                <w:szCs w:val="18"/>
              </w:rPr>
              <w:t>-</w:t>
            </w:r>
            <w:r w:rsidRPr="00E41BB4">
              <w:rPr>
                <w:sz w:val="18"/>
                <w:szCs w:val="18"/>
              </w:rPr>
              <w:t>Tell students that during this lesson, they will be learning about using digital devices safely</w:t>
            </w:r>
          </w:p>
          <w:p w14:paraId="76611F74" w14:textId="77777777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E41BB4">
              <w:rPr>
                <w:sz w:val="18"/>
                <w:szCs w:val="18"/>
              </w:rPr>
              <w:t>-Explain to students that some information is special and belongs only to you, such as your name and where you live.</w:t>
            </w:r>
          </w:p>
          <w:p w14:paraId="3C8F4CD7" w14:textId="77777777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E41BB4">
              <w:rPr>
                <w:b/>
                <w:bCs/>
                <w:sz w:val="18"/>
                <w:szCs w:val="18"/>
              </w:rPr>
              <w:t>Organisation</w:t>
            </w:r>
            <w:r w:rsidRPr="00E41BB4">
              <w:rPr>
                <w:sz w:val="18"/>
                <w:szCs w:val="18"/>
              </w:rPr>
              <w:t xml:space="preserve">: Open space preferably in class or sports gymnasium </w:t>
            </w:r>
          </w:p>
          <w:p w14:paraId="35F45740" w14:textId="77777777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E41BB4">
              <w:rPr>
                <w:b/>
                <w:bCs/>
                <w:sz w:val="18"/>
                <w:szCs w:val="18"/>
                <w:highlight w:val="yellow"/>
              </w:rPr>
              <w:t>Group work</w:t>
            </w:r>
            <w:r w:rsidRPr="00E41BB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9C41334" w14:textId="77777777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E41BB4">
              <w:rPr>
                <w:sz w:val="18"/>
                <w:szCs w:val="18"/>
              </w:rPr>
              <w:t>-Ask students to get into a group with everyone else who has the same following characteristics as themselves:</w:t>
            </w:r>
          </w:p>
          <w:p w14:paraId="0498A44C" w14:textId="76D13E6F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E41BB4">
              <w:rPr>
                <w:sz w:val="18"/>
                <w:szCs w:val="18"/>
              </w:rPr>
              <w:t>o number of eyes</w:t>
            </w:r>
            <w:r w:rsidR="003861BF" w:rsidRPr="00E41BB4">
              <w:rPr>
                <w:sz w:val="18"/>
                <w:szCs w:val="18"/>
              </w:rPr>
              <w:t xml:space="preserve"> </w:t>
            </w:r>
            <w:r w:rsidRPr="00E41BB4">
              <w:rPr>
                <w:sz w:val="18"/>
                <w:szCs w:val="18"/>
              </w:rPr>
              <w:t>o number of legs</w:t>
            </w:r>
            <w:r w:rsidR="003861BF" w:rsidRPr="00E41BB4">
              <w:rPr>
                <w:sz w:val="18"/>
                <w:szCs w:val="18"/>
              </w:rPr>
              <w:t xml:space="preserve"> </w:t>
            </w:r>
            <w:r w:rsidRPr="00E41BB4">
              <w:rPr>
                <w:sz w:val="18"/>
                <w:szCs w:val="18"/>
              </w:rPr>
              <w:t>o boy or girl</w:t>
            </w:r>
            <w:r w:rsidR="003861BF" w:rsidRPr="00E41BB4">
              <w:rPr>
                <w:sz w:val="18"/>
                <w:szCs w:val="18"/>
              </w:rPr>
              <w:t xml:space="preserve"> </w:t>
            </w:r>
            <w:r w:rsidRPr="00E41BB4">
              <w:rPr>
                <w:sz w:val="18"/>
                <w:szCs w:val="18"/>
              </w:rPr>
              <w:t>o the same hair colour</w:t>
            </w:r>
          </w:p>
          <w:p w14:paraId="3B188A6A" w14:textId="63115B30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E41BB4">
              <w:rPr>
                <w:sz w:val="18"/>
                <w:szCs w:val="18"/>
              </w:rPr>
              <w:t>o the same first name</w:t>
            </w:r>
            <w:r w:rsidR="003861BF" w:rsidRPr="00E41BB4">
              <w:rPr>
                <w:sz w:val="18"/>
                <w:szCs w:val="18"/>
              </w:rPr>
              <w:t xml:space="preserve"> </w:t>
            </w:r>
            <w:r w:rsidRPr="00E41BB4">
              <w:rPr>
                <w:sz w:val="18"/>
                <w:szCs w:val="18"/>
              </w:rPr>
              <w:t>o lives in the same house</w:t>
            </w:r>
            <w:r w:rsidR="003861BF" w:rsidRPr="00E41BB4">
              <w:rPr>
                <w:sz w:val="18"/>
                <w:szCs w:val="18"/>
              </w:rPr>
              <w:t xml:space="preserve"> </w:t>
            </w:r>
            <w:proofErr w:type="spellStart"/>
            <w:r w:rsidRPr="00E41BB4">
              <w:rPr>
                <w:sz w:val="18"/>
                <w:szCs w:val="18"/>
              </w:rPr>
              <w:t>o</w:t>
            </w:r>
            <w:proofErr w:type="spellEnd"/>
            <w:r w:rsidRPr="00E41BB4">
              <w:rPr>
                <w:sz w:val="18"/>
                <w:szCs w:val="18"/>
              </w:rPr>
              <w:t xml:space="preserve"> the same first and last name</w:t>
            </w:r>
          </w:p>
          <w:p w14:paraId="3782D07C" w14:textId="77777777" w:rsidR="009154F7" w:rsidRPr="00E41BB4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E41BB4">
              <w:rPr>
                <w:sz w:val="18"/>
                <w:szCs w:val="18"/>
              </w:rPr>
              <w:t>By the end of this activity, each student should be standing alone.</w:t>
            </w:r>
          </w:p>
          <w:p w14:paraId="2D3832EC" w14:textId="670C5C41" w:rsidR="009154F7" w:rsidRPr="00E41BB4" w:rsidRDefault="009154F7" w:rsidP="00E41BB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E41BB4">
              <w:rPr>
                <w:sz w:val="18"/>
                <w:szCs w:val="18"/>
              </w:rPr>
              <w:t>Ask students to explain why they are standing alone?</w:t>
            </w:r>
          </w:p>
        </w:tc>
        <w:tc>
          <w:tcPr>
            <w:tcW w:w="2551" w:type="dxa"/>
          </w:tcPr>
          <w:p w14:paraId="6006434D" w14:textId="4A5CE65D" w:rsidR="009154F7" w:rsidRPr="003861BF" w:rsidRDefault="009154F7" w:rsidP="00464EF4">
            <w:pPr>
              <w:rPr>
                <w:b/>
                <w:bCs/>
                <w:sz w:val="18"/>
                <w:szCs w:val="18"/>
              </w:rPr>
            </w:pPr>
            <w:r w:rsidRPr="003861BF">
              <w:rPr>
                <w:b/>
                <w:bCs/>
                <w:sz w:val="18"/>
                <w:szCs w:val="18"/>
              </w:rPr>
              <w:t xml:space="preserve">Resources </w:t>
            </w:r>
          </w:p>
          <w:p w14:paraId="6B50CA52" w14:textId="3B57C9C5" w:rsidR="009154F7" w:rsidRPr="003861BF" w:rsidRDefault="003861BF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9154F7" w:rsidRPr="003861BF">
              <w:rPr>
                <w:sz w:val="18"/>
                <w:szCs w:val="18"/>
              </w:rPr>
              <w:t>wo digital safety posters</w:t>
            </w:r>
          </w:p>
          <w:p w14:paraId="156E9478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</w:p>
          <w:p w14:paraId="4E4269A1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- ‘Using Digital Technology</w:t>
            </w:r>
          </w:p>
          <w:p w14:paraId="64DB1B81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Safely’ worksheet</w:t>
            </w:r>
          </w:p>
          <w:p w14:paraId="44BB11C8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  <w:p w14:paraId="57A61167" w14:textId="2A6C846F" w:rsidR="009154F7" w:rsidRPr="003861BF" w:rsidRDefault="003861BF" w:rsidP="003861BF">
            <w:pPr>
              <w:jc w:val="center"/>
              <w:rPr>
                <w:b/>
                <w:bCs/>
                <w:sz w:val="18"/>
                <w:szCs w:val="18"/>
              </w:rPr>
            </w:pPr>
            <w:r w:rsidRPr="003861BF">
              <w:rPr>
                <w:b/>
                <w:bCs/>
                <w:sz w:val="18"/>
                <w:szCs w:val="18"/>
              </w:rPr>
              <w:t>Video</w:t>
            </w:r>
            <w:r>
              <w:rPr>
                <w:b/>
                <w:bCs/>
                <w:sz w:val="18"/>
                <w:szCs w:val="18"/>
              </w:rPr>
              <w:t>:</w:t>
            </w:r>
            <w:r w:rsidR="009154F7" w:rsidRPr="003861BF">
              <w:rPr>
                <w:sz w:val="18"/>
                <w:szCs w:val="18"/>
              </w:rPr>
              <w:t xml:space="preserve"> safety commissioner Hector’s world Episode 1 Details</w:t>
            </w:r>
          </w:p>
        </w:tc>
        <w:tc>
          <w:tcPr>
            <w:tcW w:w="2410" w:type="dxa"/>
          </w:tcPr>
          <w:p w14:paraId="18F67DE7" w14:textId="77777777" w:rsidR="009154F7" w:rsidRPr="003861BF" w:rsidRDefault="009154F7" w:rsidP="00464EF4">
            <w:pPr>
              <w:rPr>
                <w:b/>
                <w:bCs/>
                <w:sz w:val="18"/>
                <w:szCs w:val="18"/>
              </w:rPr>
            </w:pPr>
            <w:r w:rsidRPr="003861BF">
              <w:rPr>
                <w:b/>
                <w:bCs/>
                <w:sz w:val="18"/>
                <w:szCs w:val="18"/>
              </w:rPr>
              <w:t xml:space="preserve">Adjustment to Learning </w:t>
            </w:r>
          </w:p>
          <w:p w14:paraId="4348C675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3861BF">
              <w:rPr>
                <w:b/>
                <w:bCs/>
                <w:sz w:val="18"/>
                <w:szCs w:val="18"/>
              </w:rPr>
              <w:t xml:space="preserve">Adjustment to Learning </w:t>
            </w:r>
          </w:p>
          <w:p w14:paraId="59F2518A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  <w:p w14:paraId="402F0F92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3861BF">
              <w:rPr>
                <w:b/>
                <w:bCs/>
                <w:sz w:val="18"/>
                <w:szCs w:val="18"/>
              </w:rPr>
              <w:t>Student with Esotropia</w:t>
            </w:r>
          </w:p>
          <w:p w14:paraId="68753837" w14:textId="3C1E8DB2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 xml:space="preserve">Allow </w:t>
            </w:r>
            <w:r w:rsidR="003861BF">
              <w:rPr>
                <w:sz w:val="18"/>
                <w:szCs w:val="18"/>
              </w:rPr>
              <w:t xml:space="preserve">Student with esotropia </w:t>
            </w:r>
            <w:r w:rsidRPr="003861BF">
              <w:rPr>
                <w:sz w:val="18"/>
                <w:szCs w:val="18"/>
              </w:rPr>
              <w:t xml:space="preserve">to use a black felt pen to be able to see easily and dark lined paper. </w:t>
            </w:r>
          </w:p>
          <w:p w14:paraId="73FA908F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 xml:space="preserve">Magnify the work template </w:t>
            </w:r>
          </w:p>
          <w:p w14:paraId="6E88C471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Environmental factors consideration (Close to the IWB, lighting etc.)</w:t>
            </w:r>
          </w:p>
          <w:p w14:paraId="0FE5250E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 xml:space="preserve">Extra time on task. </w:t>
            </w:r>
          </w:p>
          <w:p w14:paraId="64CB4341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</w:p>
          <w:p w14:paraId="64E00527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b/>
                <w:bCs/>
                <w:sz w:val="18"/>
                <w:szCs w:val="18"/>
              </w:rPr>
              <w:t>Students with problems expressing themselves in English</w:t>
            </w:r>
            <w:r w:rsidRPr="003861BF">
              <w:rPr>
                <w:sz w:val="18"/>
                <w:szCs w:val="18"/>
              </w:rPr>
              <w:t xml:space="preserve"> (Bilingual Class)  </w:t>
            </w:r>
          </w:p>
          <w:p w14:paraId="0132A2A2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Provide sentence starters to prompt discussion from quiet students.</w:t>
            </w:r>
          </w:p>
          <w:p w14:paraId="0E95BED4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 xml:space="preserve">Practice more wait time for response </w:t>
            </w:r>
          </w:p>
          <w:p w14:paraId="21C6714F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</w:p>
          <w:p w14:paraId="54F59BB5" w14:textId="77777777" w:rsidR="009154F7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3861BF">
              <w:rPr>
                <w:b/>
                <w:bCs/>
                <w:sz w:val="18"/>
                <w:szCs w:val="18"/>
              </w:rPr>
              <w:t xml:space="preserve">Early finishers </w:t>
            </w:r>
          </w:p>
          <w:p w14:paraId="415AD833" w14:textId="041C6C2C" w:rsidR="00E41BB4" w:rsidRPr="003861BF" w:rsidRDefault="009154F7" w:rsidP="00464EF4">
            <w:pPr>
              <w:shd w:val="clear" w:color="auto" w:fill="FFFFFF" w:themeFill="background1"/>
              <w:spacing w:after="160" w:line="259" w:lineRule="auto"/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 xml:space="preserve">Engage with more resources on e-safety </w:t>
            </w:r>
          </w:p>
          <w:p w14:paraId="167B7EA2" w14:textId="77777777" w:rsidR="009154F7" w:rsidRPr="003861BF" w:rsidRDefault="009154F7" w:rsidP="00464EF4">
            <w:pPr>
              <w:rPr>
                <w:b/>
                <w:bCs/>
                <w:sz w:val="18"/>
                <w:szCs w:val="18"/>
              </w:rPr>
            </w:pPr>
          </w:p>
          <w:p w14:paraId="1AB5BBD6" w14:textId="77777777" w:rsidR="009154F7" w:rsidRPr="003861BF" w:rsidRDefault="009154F7" w:rsidP="00464E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8F3AFF2" w14:textId="77777777" w:rsidR="009154F7" w:rsidRPr="003861BF" w:rsidRDefault="009154F7" w:rsidP="00464EF4">
            <w:pPr>
              <w:rPr>
                <w:b/>
                <w:bCs/>
                <w:sz w:val="18"/>
                <w:szCs w:val="18"/>
              </w:rPr>
            </w:pPr>
            <w:r w:rsidRPr="003861BF">
              <w:rPr>
                <w:b/>
                <w:bCs/>
                <w:sz w:val="18"/>
                <w:szCs w:val="18"/>
              </w:rPr>
              <w:lastRenderedPageBreak/>
              <w:t xml:space="preserve">Assessment </w:t>
            </w:r>
          </w:p>
          <w:p w14:paraId="47B1C163" w14:textId="77777777" w:rsidR="009154F7" w:rsidRPr="003861BF" w:rsidRDefault="009154F7" w:rsidP="00464EF4">
            <w:pPr>
              <w:rPr>
                <w:b/>
                <w:bCs/>
                <w:sz w:val="18"/>
                <w:szCs w:val="18"/>
              </w:rPr>
            </w:pPr>
          </w:p>
          <w:p w14:paraId="0954D114" w14:textId="77777777" w:rsidR="009154F7" w:rsidRPr="003861BF" w:rsidRDefault="009154F7" w:rsidP="00464EF4">
            <w:pPr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Teacher observation of</w:t>
            </w:r>
          </w:p>
          <w:p w14:paraId="15E5A524" w14:textId="77777777" w:rsidR="009154F7" w:rsidRPr="003861BF" w:rsidRDefault="009154F7" w:rsidP="00464EF4">
            <w:pPr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Student</w:t>
            </w:r>
          </w:p>
          <w:p w14:paraId="25FD0463" w14:textId="77777777" w:rsidR="009154F7" w:rsidRPr="003861BF" w:rsidRDefault="009154F7" w:rsidP="00464EF4">
            <w:pPr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participation in class discussions.</w:t>
            </w:r>
          </w:p>
          <w:p w14:paraId="769E072E" w14:textId="77777777" w:rsidR="009154F7" w:rsidRPr="003861BF" w:rsidRDefault="009154F7" w:rsidP="00464EF4">
            <w:pPr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PDe-2 PDe-7 PDe-10</w:t>
            </w:r>
          </w:p>
          <w:p w14:paraId="278658E9" w14:textId="77777777" w:rsidR="009154F7" w:rsidRPr="003861BF" w:rsidRDefault="009154F7" w:rsidP="00464EF4">
            <w:pPr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Students correctly identify</w:t>
            </w:r>
          </w:p>
          <w:p w14:paraId="680DBD61" w14:textId="77777777" w:rsidR="009154F7" w:rsidRPr="003861BF" w:rsidRDefault="009154F7" w:rsidP="00464EF4">
            <w:pPr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and answer questions about</w:t>
            </w:r>
          </w:p>
          <w:p w14:paraId="7227312A" w14:textId="77777777" w:rsidR="009154F7" w:rsidRPr="003861BF" w:rsidRDefault="009154F7" w:rsidP="00464EF4">
            <w:pPr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rules and procedures for</w:t>
            </w:r>
          </w:p>
          <w:p w14:paraId="64960CEB" w14:textId="77777777" w:rsidR="009154F7" w:rsidRPr="003861BF" w:rsidRDefault="009154F7" w:rsidP="00464EF4">
            <w:pPr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staying safe when using digital devices.</w:t>
            </w:r>
          </w:p>
          <w:p w14:paraId="1610A568" w14:textId="77777777" w:rsidR="009154F7" w:rsidRDefault="009154F7" w:rsidP="00464EF4">
            <w:pPr>
              <w:rPr>
                <w:sz w:val="18"/>
                <w:szCs w:val="18"/>
              </w:rPr>
            </w:pPr>
            <w:r w:rsidRPr="003861BF">
              <w:rPr>
                <w:sz w:val="18"/>
                <w:szCs w:val="18"/>
              </w:rPr>
              <w:t>PDe-2 PDe-7 PDe-10</w:t>
            </w:r>
          </w:p>
          <w:p w14:paraId="61CD685A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6479BFF5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208F9B78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3E5ECA36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36FD41F4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748763AA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7E9392F4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1AA07D5C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09987932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528AEAB7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665CCA2F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7E8B6AA8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7DF089DB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74D5B42B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212F774C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696AFB60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08C3C94C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69D6EF7B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381CDEE8" w14:textId="77777777" w:rsidR="00E41BB4" w:rsidRDefault="00E41BB4" w:rsidP="00464EF4">
            <w:pPr>
              <w:rPr>
                <w:b/>
                <w:bCs/>
                <w:sz w:val="18"/>
                <w:szCs w:val="18"/>
              </w:rPr>
            </w:pPr>
          </w:p>
          <w:p w14:paraId="6B7A8C87" w14:textId="5A94860F" w:rsidR="00E41BB4" w:rsidRPr="003861BF" w:rsidRDefault="00E41BB4" w:rsidP="00464EF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96BF3A3" w14:textId="11219E6A" w:rsidR="00BE2411" w:rsidRDefault="00BE2411"/>
    <w:sectPr w:rsidR="00BE2411" w:rsidSect="00EF06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B3A03"/>
    <w:multiLevelType w:val="hybridMultilevel"/>
    <w:tmpl w:val="EE2258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733E0B"/>
    <w:multiLevelType w:val="hybridMultilevel"/>
    <w:tmpl w:val="D6947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5F40"/>
    <w:multiLevelType w:val="hybridMultilevel"/>
    <w:tmpl w:val="E0B4F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9B"/>
    <w:rsid w:val="001B62EB"/>
    <w:rsid w:val="003861BF"/>
    <w:rsid w:val="004901DA"/>
    <w:rsid w:val="009154F7"/>
    <w:rsid w:val="00BE2411"/>
    <w:rsid w:val="00E41BB4"/>
    <w:rsid w:val="00E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5CE68"/>
  <w15:chartTrackingRefBased/>
  <w15:docId w15:val="{7BB5D276-EBA3-45C0-8AA1-F3A4D788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F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F069B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Beenish Tayyab</dc:creator>
  <cp:keywords/>
  <dc:description/>
  <cp:lastModifiedBy>Beenish Tayyab</cp:lastModifiedBy>
  <cp:revision>2</cp:revision>
  <dcterms:created xsi:type="dcterms:W3CDTF">2021-01-13T11:05:00Z</dcterms:created>
  <dcterms:modified xsi:type="dcterms:W3CDTF">2021-01-13T11:05:00Z</dcterms:modified>
</cp:coreProperties>
</file>