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931F4" w14:textId="2E749614" w:rsidR="00E9414E" w:rsidRDefault="00E642C5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AE4AAB" wp14:editId="73B39394">
                <wp:simplePos x="0" y="0"/>
                <wp:positionH relativeFrom="column">
                  <wp:posOffset>-791570</wp:posOffset>
                </wp:positionH>
                <wp:positionV relativeFrom="paragraph">
                  <wp:posOffset>1194179</wp:posOffset>
                </wp:positionV>
                <wp:extent cx="1426191" cy="1187355"/>
                <wp:effectExtent l="0" t="0" r="22225" b="133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6191" cy="1187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670577" w14:textId="0CF66932" w:rsidR="00E642C5" w:rsidRDefault="00E642C5">
                            <w:r w:rsidRPr="0097394D">
                              <w:rPr>
                                <w:b/>
                                <w:bCs/>
                                <w:highlight w:val="yellow"/>
                              </w:rPr>
                              <w:t xml:space="preserve">Differentiation </w:t>
                            </w:r>
                            <w:r w:rsidRPr="0097394D">
                              <w:rPr>
                                <w:highlight w:val="yellow"/>
                              </w:rPr>
                              <w:t>in expression of thinking through drawing or writing as students are still learning to write.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E4AA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62.35pt;margin-top:94.05pt;width:112.3pt;height:9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" fillcolor="white [3201]" strokeweight="1.5pt">
                <v:textbox>
                  <w:txbxContent>
                    <w:p w14:paraId="66670577" w14:textId="0CF66932" w:rsidR="00E642C5" w:rsidRDefault="00E642C5">
                      <w:r w:rsidRPr="0097394D">
                        <w:rPr>
                          <w:b/>
                          <w:bCs/>
                          <w:highlight w:val="yellow"/>
                        </w:rPr>
                        <w:t xml:space="preserve">Differentiation </w:t>
                      </w:r>
                      <w:r w:rsidRPr="0097394D">
                        <w:rPr>
                          <w:highlight w:val="yellow"/>
                        </w:rPr>
                        <w:t>in expression of thinking through drawing or writing as students are still learning to write.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20C4FA" wp14:editId="0C891F51">
                <wp:simplePos x="0" y="0"/>
                <wp:positionH relativeFrom="page">
                  <wp:posOffset>4981433</wp:posOffset>
                </wp:positionH>
                <wp:positionV relativeFrom="paragraph">
                  <wp:posOffset>1801504</wp:posOffset>
                </wp:positionV>
                <wp:extent cx="2490716" cy="661916"/>
                <wp:effectExtent l="0" t="0" r="24130" b="241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716" cy="6619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48B08C" w14:textId="77777777" w:rsidR="00E642C5" w:rsidRDefault="002D736D">
                            <w:r>
                              <w:t>At 4 ‘o’clock</w:t>
                            </w:r>
                            <w:r w:rsidR="00036D02">
                              <w:t xml:space="preserve"> in morning, </w:t>
                            </w:r>
                            <w:r>
                              <w:t>sleeping</w:t>
                            </w:r>
                          </w:p>
                          <w:p w14:paraId="197F41A2" w14:textId="038310D7" w:rsidR="002D736D" w:rsidRDefault="00E642C5">
                            <w:r>
                              <w:t>Concept of a.m. not introduced as yet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0C4FA" id="Text Box 3" o:spid="_x0000_s1027" type="#_x0000_t202" style="position:absolute;margin-left:392.25pt;margin-top:141.85pt;width:196.1pt;height:52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" fillcolor="white [3201]" strokeweight=".5pt">
                <v:textbox>
                  <w:txbxContent>
                    <w:p w14:paraId="2448B08C" w14:textId="77777777" w:rsidR="00E642C5" w:rsidRDefault="002D736D">
                      <w:r>
                        <w:t>At 4 ‘o’clock</w:t>
                      </w:r>
                      <w:r w:rsidR="00036D02">
                        <w:t xml:space="preserve"> in morning, </w:t>
                      </w:r>
                      <w:r>
                        <w:t>sleeping</w:t>
                      </w:r>
                    </w:p>
                    <w:p w14:paraId="197F41A2" w14:textId="038310D7" w:rsidR="002D736D" w:rsidRDefault="00E642C5">
                      <w:r>
                        <w:t>Concept of a.m. not introduced as yet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36D0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489C0F" wp14:editId="1949A17D">
                <wp:simplePos x="0" y="0"/>
                <wp:positionH relativeFrom="column">
                  <wp:posOffset>552734</wp:posOffset>
                </wp:positionH>
                <wp:positionV relativeFrom="paragraph">
                  <wp:posOffset>6571398</wp:posOffset>
                </wp:positionV>
                <wp:extent cx="4863465" cy="1016758"/>
                <wp:effectExtent l="19050" t="19050" r="13335" b="120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3465" cy="1016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662F9F" w14:textId="2A34C863" w:rsidR="002D736D" w:rsidRDefault="00036D02">
                            <w:r w:rsidRPr="00211127">
                              <w:rPr>
                                <w:b/>
                                <w:bCs/>
                                <w:highlight w:val="yellow"/>
                              </w:rPr>
                              <w:t>Comment:</w:t>
                            </w:r>
                            <w:r w:rsidRPr="00211127">
                              <w:rPr>
                                <w:highlight w:val="yellow"/>
                              </w:rPr>
                              <w:t xml:space="preserve"> </w:t>
                            </w:r>
                            <w:r w:rsidR="0097394D" w:rsidRPr="00211127">
                              <w:rPr>
                                <w:highlight w:val="yellow"/>
                              </w:rPr>
                              <w:t>The student</w:t>
                            </w:r>
                            <w:r w:rsidR="002D736D" w:rsidRPr="00211127">
                              <w:rPr>
                                <w:highlight w:val="yellow"/>
                              </w:rPr>
                              <w:t xml:space="preserve"> </w:t>
                            </w:r>
                            <w:r w:rsidRPr="00211127">
                              <w:rPr>
                                <w:highlight w:val="yellow"/>
                              </w:rPr>
                              <w:t>was</w:t>
                            </w:r>
                            <w:r w:rsidR="002D736D" w:rsidRPr="00211127">
                              <w:rPr>
                                <w:highlight w:val="yellow"/>
                              </w:rPr>
                              <w:t xml:space="preserve"> competent in </w:t>
                            </w:r>
                            <w:r w:rsidRPr="00211127">
                              <w:rPr>
                                <w:highlight w:val="yellow"/>
                              </w:rPr>
                              <w:t xml:space="preserve">procedural knowledge of reading clocks and telling accurate </w:t>
                            </w:r>
                            <w:proofErr w:type="gramStart"/>
                            <w:r w:rsidRPr="00211127">
                              <w:rPr>
                                <w:highlight w:val="yellow"/>
                              </w:rPr>
                              <w:t xml:space="preserve">time </w:t>
                            </w:r>
                            <w:r w:rsidR="00211127">
                              <w:rPr>
                                <w:highlight w:val="yellow"/>
                              </w:rPr>
                              <w:t xml:space="preserve"> in</w:t>
                            </w:r>
                            <w:proofErr w:type="gramEnd"/>
                            <w:r w:rsidRPr="00211127">
                              <w:rPr>
                                <w:highlight w:val="yellow"/>
                              </w:rPr>
                              <w:t xml:space="preserve"> hour</w:t>
                            </w:r>
                            <w:r w:rsidR="00211127">
                              <w:rPr>
                                <w:highlight w:val="yellow"/>
                              </w:rPr>
                              <w:t>s</w:t>
                            </w:r>
                            <w:r w:rsidRPr="00211127">
                              <w:rPr>
                                <w:highlight w:val="yellow"/>
                              </w:rPr>
                              <w:t xml:space="preserve"> hence she was extended to connect her procedural knowledge </w:t>
                            </w:r>
                            <w:r w:rsidR="002D736D" w:rsidRPr="00211127">
                              <w:rPr>
                                <w:highlight w:val="yellow"/>
                              </w:rPr>
                              <w:t xml:space="preserve">to real life situations. This extension activity was within her </w:t>
                            </w:r>
                            <w:r w:rsidRPr="00211127">
                              <w:rPr>
                                <w:highlight w:val="yellow"/>
                              </w:rPr>
                              <w:t>z</w:t>
                            </w:r>
                            <w:r w:rsidR="002D736D" w:rsidRPr="00211127">
                              <w:rPr>
                                <w:highlight w:val="yellow"/>
                              </w:rPr>
                              <w:t xml:space="preserve">one of proximal development and </w:t>
                            </w:r>
                            <w:r w:rsidR="00E642C5" w:rsidRPr="00211127">
                              <w:rPr>
                                <w:highlight w:val="yellow"/>
                              </w:rPr>
                              <w:t>developed higher order thinking by applying learnt skills to authentic real situations.</w:t>
                            </w:r>
                            <w:r w:rsidR="00E642C5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89C0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43.5pt;margin-top:517.45pt;width:382.95pt;height:8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" fillcolor="white [3201]" strokeweight="2.25pt">
                <v:textbox>
                  <w:txbxContent>
                    <w:p w14:paraId="69662F9F" w14:textId="2A34C863" w:rsidR="002D736D" w:rsidRDefault="00036D02">
                      <w:r w:rsidRPr="00211127">
                        <w:rPr>
                          <w:b/>
                          <w:bCs/>
                          <w:highlight w:val="yellow"/>
                        </w:rPr>
                        <w:t>Comment:</w:t>
                      </w:r>
                      <w:r w:rsidRPr="00211127">
                        <w:rPr>
                          <w:highlight w:val="yellow"/>
                        </w:rPr>
                        <w:t xml:space="preserve"> </w:t>
                      </w:r>
                      <w:r w:rsidR="0097394D" w:rsidRPr="00211127">
                        <w:rPr>
                          <w:highlight w:val="yellow"/>
                        </w:rPr>
                        <w:t>The student</w:t>
                      </w:r>
                      <w:r w:rsidR="002D736D" w:rsidRPr="00211127">
                        <w:rPr>
                          <w:highlight w:val="yellow"/>
                        </w:rPr>
                        <w:t xml:space="preserve"> </w:t>
                      </w:r>
                      <w:r w:rsidRPr="00211127">
                        <w:rPr>
                          <w:highlight w:val="yellow"/>
                        </w:rPr>
                        <w:t>was</w:t>
                      </w:r>
                      <w:r w:rsidR="002D736D" w:rsidRPr="00211127">
                        <w:rPr>
                          <w:highlight w:val="yellow"/>
                        </w:rPr>
                        <w:t xml:space="preserve"> competent in </w:t>
                      </w:r>
                      <w:r w:rsidRPr="00211127">
                        <w:rPr>
                          <w:highlight w:val="yellow"/>
                        </w:rPr>
                        <w:t xml:space="preserve">procedural knowledge of reading clocks and telling accurate </w:t>
                      </w:r>
                      <w:proofErr w:type="gramStart"/>
                      <w:r w:rsidRPr="00211127">
                        <w:rPr>
                          <w:highlight w:val="yellow"/>
                        </w:rPr>
                        <w:t xml:space="preserve">time </w:t>
                      </w:r>
                      <w:r w:rsidR="00211127">
                        <w:rPr>
                          <w:highlight w:val="yellow"/>
                        </w:rPr>
                        <w:t xml:space="preserve"> in</w:t>
                      </w:r>
                      <w:proofErr w:type="gramEnd"/>
                      <w:r w:rsidRPr="00211127">
                        <w:rPr>
                          <w:highlight w:val="yellow"/>
                        </w:rPr>
                        <w:t xml:space="preserve"> hour</w:t>
                      </w:r>
                      <w:r w:rsidR="00211127">
                        <w:rPr>
                          <w:highlight w:val="yellow"/>
                        </w:rPr>
                        <w:t>s</w:t>
                      </w:r>
                      <w:r w:rsidRPr="00211127">
                        <w:rPr>
                          <w:highlight w:val="yellow"/>
                        </w:rPr>
                        <w:t xml:space="preserve"> hence she was extended to connect her procedural knowledge </w:t>
                      </w:r>
                      <w:r w:rsidR="002D736D" w:rsidRPr="00211127">
                        <w:rPr>
                          <w:highlight w:val="yellow"/>
                        </w:rPr>
                        <w:t xml:space="preserve">to real life situations. This extension activity was within her </w:t>
                      </w:r>
                      <w:r w:rsidRPr="00211127">
                        <w:rPr>
                          <w:highlight w:val="yellow"/>
                        </w:rPr>
                        <w:t>z</w:t>
                      </w:r>
                      <w:r w:rsidR="002D736D" w:rsidRPr="00211127">
                        <w:rPr>
                          <w:highlight w:val="yellow"/>
                        </w:rPr>
                        <w:t xml:space="preserve">one of proximal development and </w:t>
                      </w:r>
                      <w:r w:rsidR="00E642C5" w:rsidRPr="00211127">
                        <w:rPr>
                          <w:highlight w:val="yellow"/>
                        </w:rPr>
                        <w:t>developed higher order thinking by applying learnt skills to authentic real situations.</w:t>
                      </w:r>
                      <w:r w:rsidR="00E642C5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36D0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4989A" wp14:editId="33CBFB44">
                <wp:simplePos x="0" y="0"/>
                <wp:positionH relativeFrom="margin">
                  <wp:align>center</wp:align>
                </wp:positionH>
                <wp:positionV relativeFrom="paragraph">
                  <wp:posOffset>182416</wp:posOffset>
                </wp:positionV>
                <wp:extent cx="4361881" cy="929470"/>
                <wp:effectExtent l="19050" t="19050" r="19685" b="234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1881" cy="929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C2C863" w14:textId="16CBC517" w:rsidR="002D736D" w:rsidRPr="00036D02" w:rsidRDefault="00036D0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036D02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Evidence A: W</w:t>
                            </w:r>
                            <w:r w:rsidR="002D736D" w:rsidRPr="00036D02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ork sample</w:t>
                            </w:r>
                            <w:r w:rsidRPr="00036D02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 (Extension) </w:t>
                            </w:r>
                          </w:p>
                          <w:p w14:paraId="6E0F2BA1" w14:textId="493D0C09" w:rsidR="002D736D" w:rsidRPr="00036D02" w:rsidRDefault="00E642C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Differentiation </w:t>
                            </w:r>
                            <w:r w:rsidR="002D736D" w:rsidRPr="00036D02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Focus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 (Content)</w:t>
                            </w:r>
                            <w:r w:rsidR="002D736D" w:rsidRPr="00036D02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: </w:t>
                            </w:r>
                            <w:r w:rsidR="00036D02" w:rsidRPr="00036D02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Relati</w:t>
                            </w:r>
                            <w:bookmarkStart w:id="0" w:name="_GoBack"/>
                            <w:bookmarkEnd w:id="0"/>
                            <w:r w:rsidR="00036D02" w:rsidRPr="00036D02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ng time to the hour to activities of the day </w:t>
                            </w:r>
                            <w:r w:rsidRPr="00036D02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and transferring</w:t>
                            </w:r>
                            <w:r w:rsidR="00036D02" w:rsidRPr="00036D02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 skills to real world experiences</w:t>
                            </w:r>
                            <w:r w:rsidR="00036D0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4989A" id="Text Box 2" o:spid="_x0000_s1029" type="#_x0000_t202" style="position:absolute;margin-left:0;margin-top:14.35pt;width:343.45pt;height:73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" fillcolor="white [3201]" strokeweight="3pt">
                <v:textbox>
                  <w:txbxContent>
                    <w:p w14:paraId="10C2C863" w14:textId="16CBC517" w:rsidR="002D736D" w:rsidRPr="00036D02" w:rsidRDefault="00036D02">
                      <w:pPr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</w:pPr>
                      <w:r w:rsidRPr="00036D02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Evidence A: W</w:t>
                      </w:r>
                      <w:r w:rsidR="002D736D" w:rsidRPr="00036D02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ork sample</w:t>
                      </w:r>
                      <w:r w:rsidRPr="00036D02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 (Extension) </w:t>
                      </w:r>
                    </w:p>
                    <w:p w14:paraId="6E0F2BA1" w14:textId="493D0C09" w:rsidR="002D736D" w:rsidRPr="00036D02" w:rsidRDefault="00E642C5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Differentiation </w:t>
                      </w:r>
                      <w:r w:rsidR="002D736D" w:rsidRPr="00036D02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Focus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 (Content)</w:t>
                      </w:r>
                      <w:r w:rsidR="002D736D" w:rsidRPr="00036D02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: </w:t>
                      </w:r>
                      <w:r w:rsidR="00036D02" w:rsidRPr="00036D02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Relati</w:t>
                      </w:r>
                      <w:bookmarkStart w:id="1" w:name="_GoBack"/>
                      <w:bookmarkEnd w:id="1"/>
                      <w:r w:rsidR="00036D02" w:rsidRPr="00036D02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ng time to the hour to activities of the day </w:t>
                      </w:r>
                      <w:r w:rsidRPr="00036D02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and transferring</w:t>
                      </w:r>
                      <w:r w:rsidR="00036D02" w:rsidRPr="00036D02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 skills to real world experiences</w:t>
                      </w:r>
                      <w:r w:rsidR="00036D02">
                        <w:rPr>
                          <w:b/>
                          <w:bCs/>
                          <w:sz w:val="28"/>
                          <w:szCs w:val="28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6D0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2FA41D" wp14:editId="4A2EA2FA">
                <wp:simplePos x="0" y="0"/>
                <wp:positionH relativeFrom="margin">
                  <wp:align>left</wp:align>
                </wp:positionH>
                <wp:positionV relativeFrom="paragraph">
                  <wp:posOffset>-554156</wp:posOffset>
                </wp:positionV>
                <wp:extent cx="5500038" cy="745225"/>
                <wp:effectExtent l="19050" t="19050" r="24765" b="1714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0038" cy="745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06080F" w14:textId="3BB6F084" w:rsidR="00036D02" w:rsidRPr="00F73378" w:rsidRDefault="00036D02" w:rsidP="00036D0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733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211127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.5 Differentiate teaching to meet the specific learning needs of students across full range of abilities</w:t>
                            </w:r>
                          </w:p>
                          <w:p w14:paraId="286F216D" w14:textId="656FF154" w:rsidR="00036D02" w:rsidRDefault="00036D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FA41D" id="Text Box 10" o:spid="_x0000_s1030" type="#_x0000_t202" style="position:absolute;margin-left:0;margin-top:-43.65pt;width:433.05pt;height:58.7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" fillcolor="white [3201]" strokeweight="2.25pt">
                <v:textbox>
                  <w:txbxContent>
                    <w:p w14:paraId="3F06080F" w14:textId="3BB6F084" w:rsidR="00036D02" w:rsidRPr="00F73378" w:rsidRDefault="00036D02" w:rsidP="00036D02">
                      <w:pPr>
                        <w:rPr>
                          <w:sz w:val="28"/>
                          <w:szCs w:val="28"/>
                        </w:rPr>
                      </w:pPr>
                      <w:r w:rsidRPr="00F73378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211127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.5 Differentiate teaching to meet the specific learning needs of students across full range of abilities</w:t>
                      </w:r>
                    </w:p>
                    <w:p w14:paraId="286F216D" w14:textId="656FF154" w:rsidR="00036D02" w:rsidRDefault="00036D02"/>
                  </w:txbxContent>
                </v:textbox>
                <w10:wrap anchorx="margin"/>
              </v:shape>
            </w:pict>
          </mc:Fallback>
        </mc:AlternateContent>
      </w:r>
      <w:r w:rsidR="00036D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FFE3B" wp14:editId="7DA12885">
                <wp:simplePos x="0" y="0"/>
                <wp:positionH relativeFrom="margin">
                  <wp:posOffset>3875964</wp:posOffset>
                </wp:positionH>
                <wp:positionV relativeFrom="paragraph">
                  <wp:posOffset>5506872</wp:posOffset>
                </wp:positionV>
                <wp:extent cx="914400" cy="636753"/>
                <wp:effectExtent l="0" t="0" r="1397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67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66DEDA" w14:textId="7061239A" w:rsidR="002D736D" w:rsidRDefault="002D736D">
                            <w:r>
                              <w:t>At home, 6 ‘o’clock</w:t>
                            </w:r>
                          </w:p>
                          <w:p w14:paraId="599FBEEF" w14:textId="625AD72D" w:rsidR="002D736D" w:rsidRDefault="002D736D">
                            <w:r>
                              <w:t>In the morning</w:t>
                            </w:r>
                            <w:r w:rsidR="00036D02">
                              <w:t>, still at home.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FFE3B" id="Text Box 4" o:spid="_x0000_s1031" type="#_x0000_t202" style="position:absolute;margin-left:305.2pt;margin-top:433.6pt;width:1in;height:50.15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" fillcolor="white [3201]" strokeweight=".5pt">
                <v:textbox>
                  <w:txbxContent>
                    <w:p w14:paraId="2766DEDA" w14:textId="7061239A" w:rsidR="002D736D" w:rsidRDefault="002D736D">
                      <w:r>
                        <w:t>At home, 6 ‘o’clock</w:t>
                      </w:r>
                    </w:p>
                    <w:p w14:paraId="599FBEEF" w14:textId="625AD72D" w:rsidR="002D736D" w:rsidRDefault="002D736D">
                      <w:r>
                        <w:t>In the morning</w:t>
                      </w:r>
                      <w:r w:rsidR="00036D02">
                        <w:t>, still at home.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3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80E9B8" wp14:editId="0AB3652E">
                <wp:simplePos x="0" y="0"/>
                <wp:positionH relativeFrom="column">
                  <wp:posOffset>-545385</wp:posOffset>
                </wp:positionH>
                <wp:positionV relativeFrom="paragraph">
                  <wp:posOffset>4564295</wp:posOffset>
                </wp:positionV>
                <wp:extent cx="1359753" cy="484094"/>
                <wp:effectExtent l="0" t="0" r="12065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753" cy="4840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CACC52" w14:textId="34572D94" w:rsidR="002D736D" w:rsidRDefault="002D736D">
                            <w:r>
                              <w:t>At 7 ‘o’ clock, bus leaves for school</w:t>
                            </w:r>
                            <w:r w:rsidR="00036D02">
                              <w:t>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0E9B8" id="Text Box 5" o:spid="_x0000_s1032" type="#_x0000_t202" style="position:absolute;margin-left:-42.95pt;margin-top:359.4pt;width:107.05pt;height:3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" fillcolor="white [3201]" strokeweight=".5pt">
                <v:textbox>
                  <w:txbxContent>
                    <w:p w14:paraId="14CACC52" w14:textId="34572D94" w:rsidR="002D736D" w:rsidRDefault="002D736D">
                      <w:r>
                        <w:t>At 7 ‘o’ clock, bus leaves for school</w:t>
                      </w:r>
                      <w:r w:rsidR="00036D02">
                        <w:t>.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D736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76AFA1" wp14:editId="096DF830">
                <wp:simplePos x="0" y="0"/>
                <wp:positionH relativeFrom="column">
                  <wp:posOffset>579537</wp:posOffset>
                </wp:positionH>
                <wp:positionV relativeFrom="paragraph">
                  <wp:posOffset>4586931</wp:posOffset>
                </wp:positionV>
                <wp:extent cx="703484" cy="698606"/>
                <wp:effectExtent l="38100" t="19050" r="20955" b="444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3484" cy="698606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7FD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45.65pt;margin-top:361.2pt;width:55.4pt;height:5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" strokecolor="#4472c4" strokeweight="3pt">
                <v:stroke endarrow="block" joinstyle="miter"/>
              </v:shape>
            </w:pict>
          </mc:Fallback>
        </mc:AlternateContent>
      </w:r>
      <w:r w:rsidR="002D736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62C3A6" wp14:editId="28700B41">
                <wp:simplePos x="0" y="0"/>
                <wp:positionH relativeFrom="column">
                  <wp:posOffset>3437885</wp:posOffset>
                </wp:positionH>
                <wp:positionV relativeFrom="paragraph">
                  <wp:posOffset>5439016</wp:posOffset>
                </wp:positionV>
                <wp:extent cx="764722" cy="408475"/>
                <wp:effectExtent l="19050" t="19050" r="73660" b="4889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4722" cy="4084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3852E" id="Straight Arrow Connector 7" o:spid="_x0000_s1026" type="#_x0000_t32" style="position:absolute;margin-left:270.7pt;margin-top:428.25pt;width:60.2pt;height:3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" strokecolor="#4472c4" strokeweight="3pt">
                <v:stroke endarrow="block" joinstyle="miter"/>
              </v:shape>
            </w:pict>
          </mc:Fallback>
        </mc:AlternateContent>
      </w:r>
      <w:r w:rsidR="002D736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FE5BFD" wp14:editId="2E152CB9">
                <wp:simplePos x="0" y="0"/>
                <wp:positionH relativeFrom="column">
                  <wp:posOffset>5255772</wp:posOffset>
                </wp:positionH>
                <wp:positionV relativeFrom="paragraph">
                  <wp:posOffset>3303975</wp:posOffset>
                </wp:positionV>
                <wp:extent cx="637775" cy="145997"/>
                <wp:effectExtent l="19050" t="76200" r="0" b="2603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775" cy="145997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5AF9BB" id="Straight Arrow Connector 6" o:spid="_x0000_s1026" type="#_x0000_t32" style="position:absolute;margin-left:413.85pt;margin-top:260.15pt;width:50.2pt;height:11.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" strokecolor="#4472c4 [3204]" strokeweight="3pt">
                <v:stroke endarrow="block" joinstyle="miter"/>
              </v:shape>
            </w:pict>
          </mc:Fallback>
        </mc:AlternateContent>
      </w:r>
      <w:r w:rsidR="002D736D">
        <w:rPr>
          <w:noProof/>
        </w:rPr>
        <w:drawing>
          <wp:inline distT="0" distB="0" distL="0" distR="0" wp14:anchorId="44DEC4B1" wp14:editId="222026D3">
            <wp:extent cx="5731510" cy="5911613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510" cy="5912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41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6D"/>
    <w:rsid w:val="00036D02"/>
    <w:rsid w:val="00211127"/>
    <w:rsid w:val="002D736D"/>
    <w:rsid w:val="0097394D"/>
    <w:rsid w:val="00D643DD"/>
    <w:rsid w:val="00E642C5"/>
    <w:rsid w:val="00E9414E"/>
    <w:rsid w:val="00E9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ACB80"/>
  <w15:chartTrackingRefBased/>
  <w15:docId w15:val="{B2A75972-442A-4906-98E9-FFCBD499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Beenish Tayyab</dc:creator>
  <cp:keywords/>
  <dc:description/>
  <cp:lastModifiedBy>Beenish Tayyab</cp:lastModifiedBy>
  <cp:revision>2</cp:revision>
  <dcterms:created xsi:type="dcterms:W3CDTF">2021-01-13T10:18:00Z</dcterms:created>
  <dcterms:modified xsi:type="dcterms:W3CDTF">2021-01-13T10:18:00Z</dcterms:modified>
</cp:coreProperties>
</file>