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E6E7CC1" w14:textId="3A260B31" w:rsidR="00BE2411" w:rsidRDefault="00F73378">
      <w:pPr>
        <w:rPr>
          <w:b/>
          <w:bCs/>
          <w:noProof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DCB01A" wp14:editId="025FBC03">
                <wp:simplePos x="0" y="0"/>
                <wp:positionH relativeFrom="margin">
                  <wp:posOffset>1685499</wp:posOffset>
                </wp:positionH>
                <wp:positionV relativeFrom="paragraph">
                  <wp:posOffset>6824</wp:posOffset>
                </wp:positionV>
                <wp:extent cx="3282286" cy="368489"/>
                <wp:effectExtent l="0" t="0" r="1397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286" cy="3684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0E8EE7" w14:textId="21308F4B" w:rsidR="00F73378" w:rsidRPr="00F73378" w:rsidRDefault="00E25EA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 xml:space="preserve">3.1 </w:t>
                            </w:r>
                            <w:r w:rsidRPr="00E25EA1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 xml:space="preserve">Establish Challenging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L</w:t>
                            </w:r>
                            <w:r w:rsidRPr="00E25EA1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 xml:space="preserve">earning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 xml:space="preserve">Goals </w:t>
                            </w:r>
                            <w:proofErr w:type="spellStart"/>
                            <w:r w:rsidRPr="00E25EA1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goals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CB0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32.7pt;margin-top:.55pt;width:258.45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" fillcolor="white [3201]" strokeweight="1.5pt">
                <v:textbox>
                  <w:txbxContent>
                    <w:p w14:paraId="360E8EE7" w14:textId="21308F4B" w:rsidR="00F73378" w:rsidRPr="00F73378" w:rsidRDefault="00E25EA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 xml:space="preserve">3.1 </w:t>
                      </w:r>
                      <w:r w:rsidRPr="00E25EA1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 xml:space="preserve">Establish Challenging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L</w:t>
                      </w:r>
                      <w:r w:rsidRPr="00E25EA1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 xml:space="preserve">earning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 xml:space="preserve">Goals </w:t>
                      </w:r>
                      <w:proofErr w:type="spellStart"/>
                      <w:r w:rsidRPr="00E25EA1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goals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</w:rPr>
        <w:t xml:space="preserve"> </w:t>
      </w:r>
    </w:p>
    <w:p w14:paraId="70246355" w14:textId="6C962563" w:rsidR="00F73378" w:rsidRDefault="00F73378">
      <w:pPr>
        <w:rPr>
          <w:b/>
          <w:bCs/>
          <w:noProof/>
        </w:rPr>
      </w:pPr>
    </w:p>
    <w:p w14:paraId="572526A6" w14:textId="7C850C03" w:rsidR="00F73378" w:rsidRDefault="00F73378">
      <w:pPr>
        <w:rPr>
          <w:b/>
          <w:bCs/>
        </w:rPr>
      </w:pPr>
    </w:p>
    <w:p w14:paraId="172ACDA6" w14:textId="407E657F" w:rsidR="00F73378" w:rsidRDefault="00F73378">
      <w:pPr>
        <w:rPr>
          <w:b/>
          <w:bCs/>
        </w:rPr>
      </w:pPr>
    </w:p>
    <w:p w14:paraId="4C088603" w14:textId="61F5EB58" w:rsidR="00F73378" w:rsidRPr="00F73378" w:rsidRDefault="00E25EA1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52673C" wp14:editId="59DEB137">
                <wp:simplePos x="0" y="0"/>
                <wp:positionH relativeFrom="column">
                  <wp:posOffset>3869140</wp:posOffset>
                </wp:positionH>
                <wp:positionV relativeFrom="paragraph">
                  <wp:posOffset>1976148</wp:posOffset>
                </wp:positionV>
                <wp:extent cx="1044054" cy="907577"/>
                <wp:effectExtent l="0" t="38100" r="60960" b="2603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4054" cy="907577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0703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304.65pt;margin-top:155.6pt;width:82.2pt;height:71.4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" strokecolor="#4472c4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FE89E7" wp14:editId="2328529C">
                <wp:simplePos x="0" y="0"/>
                <wp:positionH relativeFrom="margin">
                  <wp:posOffset>1944806</wp:posOffset>
                </wp:positionH>
                <wp:positionV relativeFrom="paragraph">
                  <wp:posOffset>4084728</wp:posOffset>
                </wp:positionV>
                <wp:extent cx="2661313" cy="812041"/>
                <wp:effectExtent l="0" t="0" r="24765" b="266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313" cy="8120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B9C2FE" w14:textId="0F5314E1" w:rsidR="00E25EA1" w:rsidRPr="00E25EA1" w:rsidRDefault="00E25EA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25EA1">
                              <w:rPr>
                                <w:b/>
                                <w:bCs/>
                                <w:highlight w:val="yellow"/>
                              </w:rPr>
                              <w:t>Engagement with students and colleagues to inform decisions about planning and implementation including selection of learning goals</w:t>
                            </w:r>
                            <w:r w:rsidRPr="00E25EA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E89E7" id="Text Box 10" o:spid="_x0000_s1027" type="#_x0000_t202" style="position:absolute;margin-left:153.15pt;margin-top:321.65pt;width:209.55pt;height:63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" fillcolor="white [3201]" strokeweight=".5pt">
                <v:textbox>
                  <w:txbxContent>
                    <w:p w14:paraId="6FB9C2FE" w14:textId="0F5314E1" w:rsidR="00E25EA1" w:rsidRPr="00E25EA1" w:rsidRDefault="00E25EA1">
                      <w:pPr>
                        <w:rPr>
                          <w:b/>
                          <w:bCs/>
                        </w:rPr>
                      </w:pPr>
                      <w:r w:rsidRPr="00E25EA1">
                        <w:rPr>
                          <w:b/>
                          <w:bCs/>
                          <w:highlight w:val="yellow"/>
                        </w:rPr>
                        <w:t>Engagement with students and colleagues to inform decisions about planning and implementation including selection of learning goals</w:t>
                      </w:r>
                      <w:r w:rsidRPr="00E25EA1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56F4E8" wp14:editId="27BB4362">
                <wp:simplePos x="0" y="0"/>
                <wp:positionH relativeFrom="column">
                  <wp:posOffset>3763939</wp:posOffset>
                </wp:positionH>
                <wp:positionV relativeFrom="paragraph">
                  <wp:posOffset>3040673</wp:posOffset>
                </wp:positionV>
                <wp:extent cx="45719" cy="992363"/>
                <wp:effectExtent l="76200" t="0" r="50165" b="5588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992363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9D224" id="Straight Arrow Connector 11" o:spid="_x0000_s1026" type="#_x0000_t32" style="position:absolute;margin-left:296.35pt;margin-top:239.4pt;width:3.6pt;height:7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" strokecolor="#4472c4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AA0894" wp14:editId="41C1FA12">
                <wp:simplePos x="0" y="0"/>
                <wp:positionH relativeFrom="rightMargin">
                  <wp:posOffset>-667896</wp:posOffset>
                </wp:positionH>
                <wp:positionV relativeFrom="paragraph">
                  <wp:posOffset>1286586</wp:posOffset>
                </wp:positionV>
                <wp:extent cx="1391806" cy="1030406"/>
                <wp:effectExtent l="0" t="0" r="18415" b="177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806" cy="10304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49388E" w14:textId="7AF3490F" w:rsidR="00E25EA1" w:rsidRPr="00E25EA1" w:rsidRDefault="00E25EA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25EA1">
                              <w:rPr>
                                <w:b/>
                                <w:bCs/>
                                <w:highlight w:val="yellow"/>
                              </w:rPr>
                              <w:t>Selection of learning goals aligned to student’s varying abilities and characteristic</w:t>
                            </w:r>
                            <w:r w:rsidRPr="00E25EA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A0894" id="Text Box 9" o:spid="_x0000_s1028" type="#_x0000_t202" style="position:absolute;margin-left:-52.6pt;margin-top:101.3pt;width:109.6pt;height:81.15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" fillcolor="white [3201]" strokeweight=".5pt">
                <v:textbox>
                  <w:txbxContent>
                    <w:p w14:paraId="0D49388E" w14:textId="7AF3490F" w:rsidR="00E25EA1" w:rsidRPr="00E25EA1" w:rsidRDefault="00E25EA1">
                      <w:pPr>
                        <w:rPr>
                          <w:b/>
                          <w:bCs/>
                        </w:rPr>
                      </w:pPr>
                      <w:r w:rsidRPr="00E25EA1">
                        <w:rPr>
                          <w:b/>
                          <w:bCs/>
                          <w:highlight w:val="yellow"/>
                        </w:rPr>
                        <w:t>Selection of learning goals aligned to student’s varying abilities and characteristic</w:t>
                      </w:r>
                      <w:r w:rsidRPr="00E25EA1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50C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E80396" wp14:editId="609E13AC">
                <wp:simplePos x="0" y="0"/>
                <wp:positionH relativeFrom="margin">
                  <wp:align>right</wp:align>
                </wp:positionH>
                <wp:positionV relativeFrom="paragraph">
                  <wp:posOffset>2561581</wp:posOffset>
                </wp:positionV>
                <wp:extent cx="5520510" cy="1181953"/>
                <wp:effectExtent l="19050" t="19050" r="23495" b="1841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0510" cy="118195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CF9A260" w14:textId="77777777" w:rsidR="003B50C8" w:rsidRDefault="003B50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80396" id="Text Box 8" o:spid="_x0000_s1029" type="#_x0000_t202" style="position:absolute;margin-left:383.5pt;margin-top:201.7pt;width:434.7pt;height:93.0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" filled="f" strokecolor="red" strokeweight="3pt">
                <v:textbox>
                  <w:txbxContent>
                    <w:p w14:paraId="0CF9A260" w14:textId="77777777" w:rsidR="003B50C8" w:rsidRDefault="003B50C8"/>
                  </w:txbxContent>
                </v:textbox>
                <w10:wrap anchorx="margin"/>
              </v:shape>
            </w:pict>
          </mc:Fallback>
        </mc:AlternateContent>
      </w:r>
      <w:r w:rsidR="003B50C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6F7D88" wp14:editId="44DBF259">
                <wp:simplePos x="0" y="0"/>
                <wp:positionH relativeFrom="column">
                  <wp:posOffset>812042</wp:posOffset>
                </wp:positionH>
                <wp:positionV relativeFrom="paragraph">
                  <wp:posOffset>2685519</wp:posOffset>
                </wp:positionV>
                <wp:extent cx="4530857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085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507150" id="Straight Connector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95pt,211.45pt" to="420.7pt,2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3B50C8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209CE97" wp14:editId="1E687CE1">
                <wp:simplePos x="0" y="0"/>
                <wp:positionH relativeFrom="margin">
                  <wp:align>center</wp:align>
                </wp:positionH>
                <wp:positionV relativeFrom="paragraph">
                  <wp:posOffset>2528740</wp:posOffset>
                </wp:positionV>
                <wp:extent cx="3855600" cy="1160060"/>
                <wp:effectExtent l="0" t="0" r="12065" b="2159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5600" cy="1160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7BC9D" id="Rectangle 5" o:spid="_x0000_s1026" style="position:absolute;margin-left:0;margin-top:199.1pt;width:303.6pt;height:91.35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" fillcolor="#4472c4 [3204]" strokecolor="#1f3763 [1604]" strokeweight="1pt">
                <w10:wrap anchorx="margin"/>
              </v:rect>
            </w:pict>
          </mc:Fallback>
        </mc:AlternateContent>
      </w:r>
      <w:r w:rsidR="00DA65A3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9C9B3D0" wp14:editId="5FD6FB37">
                <wp:simplePos x="0" y="0"/>
                <wp:positionH relativeFrom="column">
                  <wp:posOffset>777922</wp:posOffset>
                </wp:positionH>
                <wp:positionV relativeFrom="paragraph">
                  <wp:posOffset>2563002</wp:posOffset>
                </wp:positionV>
                <wp:extent cx="4374108" cy="914400"/>
                <wp:effectExtent l="0" t="0" r="762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4108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noFill/>
                        </a:ln>
                      </wps:spPr>
                      <wps:txbx>
                        <w:txbxContent>
                          <w:p w14:paraId="20CE62BE" w14:textId="77777777" w:rsidR="00DA65A3" w:rsidRDefault="00DA65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C9B3D0" id="Text Box 3" o:spid="_x0000_s1030" type="#_x0000_t202" style="position:absolute;margin-left:61.25pt;margin-top:201.8pt;width:344.4pt;height:1in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" fillcolor="white [3201]" stroked="f" strokeweight="2.25pt">
                <v:textbox>
                  <w:txbxContent>
                    <w:p w14:paraId="20CE62BE" w14:textId="77777777" w:rsidR="00DA65A3" w:rsidRDefault="00DA65A3"/>
                  </w:txbxContent>
                </v:textbox>
              </v:shape>
            </w:pict>
          </mc:Fallback>
        </mc:AlternateContent>
      </w:r>
      <w:r w:rsidR="00F73378">
        <w:rPr>
          <w:noProof/>
        </w:rPr>
        <w:drawing>
          <wp:inline distT="0" distB="0" distL="0" distR="0" wp14:anchorId="6202F614" wp14:editId="26A73768">
            <wp:extent cx="5731413" cy="3923665"/>
            <wp:effectExtent l="0" t="0" r="317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048" cy="392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3378" w:rsidRPr="00F733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378"/>
    <w:rsid w:val="003B50C8"/>
    <w:rsid w:val="005221CA"/>
    <w:rsid w:val="00BE2411"/>
    <w:rsid w:val="00DA65A3"/>
    <w:rsid w:val="00E25EA1"/>
    <w:rsid w:val="00F73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1F0FE"/>
  <w15:chartTrackingRefBased/>
  <w15:docId w15:val="{D2CBCB35-3A28-4002-BF18-0D338DB42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Beenish Tayyab</dc:creator>
  <cp:keywords/>
  <dc:description/>
  <cp:lastModifiedBy>Beenish Tayyab</cp:lastModifiedBy>
  <cp:revision>2</cp:revision>
  <dcterms:created xsi:type="dcterms:W3CDTF">2021-01-13T10:40:00Z</dcterms:created>
  <dcterms:modified xsi:type="dcterms:W3CDTF">2021-01-13T10:40:00Z</dcterms:modified>
</cp:coreProperties>
</file>