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A7EB17" w14:textId="2E0F91D9" w:rsidR="00BE2411" w:rsidRDefault="002B7700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352642" wp14:editId="240C67AB">
                <wp:simplePos x="0" y="0"/>
                <wp:positionH relativeFrom="column">
                  <wp:posOffset>1207911</wp:posOffset>
                </wp:positionH>
                <wp:positionV relativeFrom="paragraph">
                  <wp:posOffset>135467</wp:posOffset>
                </wp:positionV>
                <wp:extent cx="2427111" cy="370487"/>
                <wp:effectExtent l="19050" t="19050" r="11430" b="1079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111" cy="370487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AE72C1" id="Oval 22" o:spid="_x0000_s1026" style="position:absolute;margin-left:95.1pt;margin-top:10.65pt;width:191.1pt;height:29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" filled="f" strokecolor="#1f3763 [1604]" strokeweight="3pt">
                <v:stroke joinstyle="miter"/>
              </v:oval>
            </w:pict>
          </mc:Fallback>
        </mc:AlternateContent>
      </w:r>
      <w:r w:rsidR="00C6066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680AFA" wp14:editId="14684F22">
                <wp:simplePos x="0" y="0"/>
                <wp:positionH relativeFrom="column">
                  <wp:posOffset>4255911</wp:posOffset>
                </wp:positionH>
                <wp:positionV relativeFrom="paragraph">
                  <wp:posOffset>4842933</wp:posOffset>
                </wp:positionV>
                <wp:extent cx="869245" cy="417689"/>
                <wp:effectExtent l="19050" t="38100" r="45720" b="2095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9245" cy="41768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8381A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335.1pt;margin-top:381.35pt;width:68.45pt;height:32.9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" strokecolor="#4472c4 [3204]" strokeweight="2.25pt">
                <v:stroke endarrow="block" joinstyle="miter"/>
              </v:shape>
            </w:pict>
          </mc:Fallback>
        </mc:AlternateContent>
      </w:r>
      <w:r w:rsidR="00C6066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2AEC85" wp14:editId="6A43F8FF">
                <wp:simplePos x="0" y="0"/>
                <wp:positionH relativeFrom="column">
                  <wp:posOffset>4447469</wp:posOffset>
                </wp:positionH>
                <wp:positionV relativeFrom="paragraph">
                  <wp:posOffset>4093845</wp:posOffset>
                </wp:positionV>
                <wp:extent cx="755791" cy="240594"/>
                <wp:effectExtent l="19050" t="19050" r="25400" b="6477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791" cy="24059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94B99" id="Straight Arrow Connector 18" o:spid="_x0000_s1026" type="#_x0000_t32" style="position:absolute;margin-left:350.2pt;margin-top:322.35pt;width:59.5pt;height:18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" strokecolor="#0070c0" strokeweight="2.25pt">
                <v:stroke endarrow="block" joinstyle="miter"/>
              </v:shape>
            </w:pict>
          </mc:Fallback>
        </mc:AlternateContent>
      </w:r>
      <w:r w:rsidR="00C6066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0D0236" wp14:editId="470CCB45">
                <wp:simplePos x="0" y="0"/>
                <wp:positionH relativeFrom="column">
                  <wp:posOffset>4391166</wp:posOffset>
                </wp:positionH>
                <wp:positionV relativeFrom="paragraph">
                  <wp:posOffset>4467296</wp:posOffset>
                </wp:positionV>
                <wp:extent cx="869244" cy="81845"/>
                <wp:effectExtent l="19050" t="38100" r="64770" b="9017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9244" cy="8184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09630" id="Straight Arrow Connector 20" o:spid="_x0000_s1026" type="#_x0000_t32" style="position:absolute;margin-left:345.75pt;margin-top:351.75pt;width:68.45pt;height:6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" strokecolor="#4472c4 [3204]" strokeweight="2.25pt">
                <v:stroke endarrow="block" joinstyle="miter"/>
              </v:shape>
            </w:pict>
          </mc:Fallback>
        </mc:AlternateContent>
      </w:r>
      <w:r w:rsidR="00C6066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EAEE14" wp14:editId="41691702">
                <wp:simplePos x="0" y="0"/>
                <wp:positionH relativeFrom="column">
                  <wp:posOffset>4199466</wp:posOffset>
                </wp:positionH>
                <wp:positionV relativeFrom="paragraph">
                  <wp:posOffset>2980266</wp:posOffset>
                </wp:positionV>
                <wp:extent cx="1083733" cy="1185333"/>
                <wp:effectExtent l="19050" t="19050" r="59690" b="5334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3733" cy="1185333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C68503" id="Straight Arrow Connector 19" o:spid="_x0000_s1026" type="#_x0000_t32" style="position:absolute;margin-left:330.65pt;margin-top:234.65pt;width:85.35pt;height:93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" strokecolor="#4472c4 [3204]" strokeweight="2.25pt">
                <v:stroke endarrow="block" joinstyle="miter"/>
              </v:shape>
            </w:pict>
          </mc:Fallback>
        </mc:AlternateContent>
      </w:r>
      <w:r w:rsidR="00C6066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C77A5F" wp14:editId="6C6422B8">
                <wp:simplePos x="0" y="0"/>
                <wp:positionH relativeFrom="margin">
                  <wp:posOffset>4994204</wp:posOffset>
                </wp:positionH>
                <wp:positionV relativeFrom="paragraph">
                  <wp:posOffset>2625160</wp:posOffset>
                </wp:positionV>
                <wp:extent cx="570807" cy="205047"/>
                <wp:effectExtent l="19050" t="19050" r="20320" b="6223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807" cy="20504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E4E35A" id="Straight Arrow Connector 12" o:spid="_x0000_s1026" type="#_x0000_t32" style="position:absolute;margin-left:393.25pt;margin-top:206.7pt;width:44.95pt;height:16.15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="0025209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FE6E8F" wp14:editId="03956C54">
                <wp:simplePos x="0" y="0"/>
                <wp:positionH relativeFrom="column">
                  <wp:posOffset>5238044</wp:posOffset>
                </wp:positionH>
                <wp:positionV relativeFrom="paragraph">
                  <wp:posOffset>4278489</wp:posOffset>
                </wp:positionV>
                <wp:extent cx="970563" cy="643467"/>
                <wp:effectExtent l="19050" t="19050" r="20320" b="2349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563" cy="6434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438AE9" w14:textId="28F8FA3E" w:rsidR="00252096" w:rsidRDefault="00252096">
                            <w:r>
                              <w:t>Students requiring extension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FE6E8F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412.45pt;margin-top:336.9pt;width:76.4pt;height:5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" fillcolor="white [3201]" strokeweight="2.25pt">
                <v:textbox>
                  <w:txbxContent>
                    <w:p w14:paraId="66438AE9" w14:textId="28F8FA3E" w:rsidR="00252096" w:rsidRDefault="00252096">
                      <w:r>
                        <w:t>Students requiring extension</w:t>
                      </w:r>
                    </w:p>
                  </w:txbxContent>
                </v:textbox>
              </v:shape>
            </w:pict>
          </mc:Fallback>
        </mc:AlternateContent>
      </w:r>
      <w:r w:rsidR="0025209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4A39C2" wp14:editId="27F6A42C">
                <wp:simplePos x="0" y="0"/>
                <wp:positionH relativeFrom="column">
                  <wp:posOffset>312561</wp:posOffset>
                </wp:positionH>
                <wp:positionV relativeFrom="paragraph">
                  <wp:posOffset>5686073</wp:posOffset>
                </wp:positionV>
                <wp:extent cx="5314315" cy="1730728"/>
                <wp:effectExtent l="19050" t="19050" r="19685" b="222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315" cy="17307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82DF7B" w14:textId="77777777" w:rsidR="00ED4F7D" w:rsidRPr="00E97C59" w:rsidRDefault="0058588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97C59">
                              <w:rPr>
                                <w:b/>
                                <w:bCs/>
                                <w:sz w:val="24"/>
                                <w:szCs w:val="24"/>
                                <w:highlight w:val="green"/>
                              </w:rPr>
                              <w:t xml:space="preserve"> </w:t>
                            </w:r>
                            <w:r w:rsidR="00F2248D" w:rsidRPr="00E97C59">
                              <w:rPr>
                                <w:b/>
                                <w:bCs/>
                                <w:sz w:val="24"/>
                                <w:szCs w:val="24"/>
                                <w:highlight w:val="green"/>
                              </w:rPr>
                              <w:t xml:space="preserve">Modification in teaching practice included: </w:t>
                            </w:r>
                          </w:p>
                          <w:p w14:paraId="53775A54" w14:textId="77777777" w:rsidR="00252096" w:rsidRDefault="00252096" w:rsidP="00E97C5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E</w:t>
                            </w:r>
                            <w:r w:rsidR="00585884" w:rsidRPr="00ED4F7D">
                              <w:t xml:space="preserve">ncouraging </w:t>
                            </w:r>
                            <w:r w:rsidR="00154D6A">
                              <w:t xml:space="preserve">students </w:t>
                            </w:r>
                            <w:r w:rsidR="00585884" w:rsidRPr="00ED4F7D">
                              <w:t>to</w:t>
                            </w:r>
                            <w:r w:rsidR="00F2248D">
                              <w:t xml:space="preserve"> use tricky ‘word tree’ for writing activities.</w:t>
                            </w:r>
                          </w:p>
                          <w:p w14:paraId="290725F6" w14:textId="166E975B" w:rsidR="00ED4F7D" w:rsidRDefault="00252096" w:rsidP="00E97C5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Practice reading</w:t>
                            </w:r>
                            <w:r w:rsidR="00ED4F7D">
                              <w:t xml:space="preserve"> decodable</w:t>
                            </w:r>
                            <w:r w:rsidR="00F2248D">
                              <w:t xml:space="preserve"> readers</w:t>
                            </w:r>
                            <w:r w:rsidR="00ED4F7D">
                              <w:t xml:space="preserve"> suitable to the level</w:t>
                            </w:r>
                            <w:r>
                              <w:t xml:space="preserve"> with special attention to tricky words</w:t>
                            </w:r>
                            <w:r w:rsidR="00ED4F7D">
                              <w:t xml:space="preserve">. </w:t>
                            </w:r>
                          </w:p>
                          <w:p w14:paraId="190ED9D0" w14:textId="01279372" w:rsidR="00ED4F7D" w:rsidRDefault="00ED4F7D" w:rsidP="00E97C5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Playdough tricky word formation activity</w:t>
                            </w:r>
                            <w:r w:rsidR="00252096">
                              <w:t>.</w:t>
                            </w:r>
                            <w:r>
                              <w:t xml:space="preserve"> </w:t>
                            </w:r>
                          </w:p>
                          <w:p w14:paraId="75358B2E" w14:textId="6650300A" w:rsidR="00ED4F7D" w:rsidRDefault="00252096" w:rsidP="00E97C5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P</w:t>
                            </w:r>
                            <w:r w:rsidR="00ED4F7D" w:rsidRPr="00ED4F7D">
                              <w:t>rovid</w:t>
                            </w:r>
                            <w:r>
                              <w:t xml:space="preserve">e </w:t>
                            </w:r>
                            <w:r w:rsidR="00ED4F7D" w:rsidRPr="00ED4F7D">
                              <w:t>tricky words for practice at home</w:t>
                            </w:r>
                            <w:r>
                              <w:t>.</w:t>
                            </w:r>
                          </w:p>
                          <w:p w14:paraId="79CB0AAA" w14:textId="1248280F" w:rsidR="00585884" w:rsidRDefault="00ED4F7D">
                            <w:r>
                              <w:t xml:space="preserve"> </w:t>
                            </w:r>
                            <w:r w:rsidR="00F2248D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A39C2" id="Text Box 6" o:spid="_x0000_s1027" type="#_x0000_t202" style="position:absolute;margin-left:24.6pt;margin-top:447.7pt;width:418.45pt;height:13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" fillcolor="white [3201]" strokeweight="2.25pt">
                <v:textbox>
                  <w:txbxContent>
                    <w:p w14:paraId="0482DF7B" w14:textId="77777777" w:rsidR="00ED4F7D" w:rsidRPr="00E97C59" w:rsidRDefault="00585884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97C59">
                        <w:rPr>
                          <w:b/>
                          <w:bCs/>
                          <w:sz w:val="24"/>
                          <w:szCs w:val="24"/>
                          <w:highlight w:val="green"/>
                        </w:rPr>
                        <w:t xml:space="preserve"> </w:t>
                      </w:r>
                      <w:r w:rsidR="00F2248D" w:rsidRPr="00E97C59">
                        <w:rPr>
                          <w:b/>
                          <w:bCs/>
                          <w:sz w:val="24"/>
                          <w:szCs w:val="24"/>
                          <w:highlight w:val="green"/>
                        </w:rPr>
                        <w:t xml:space="preserve">Modification in teaching practice included: </w:t>
                      </w:r>
                    </w:p>
                    <w:p w14:paraId="53775A54" w14:textId="77777777" w:rsidR="00252096" w:rsidRDefault="00252096" w:rsidP="00E97C59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E</w:t>
                      </w:r>
                      <w:r w:rsidR="00585884" w:rsidRPr="00ED4F7D">
                        <w:t xml:space="preserve">ncouraging </w:t>
                      </w:r>
                      <w:r w:rsidR="00154D6A">
                        <w:t xml:space="preserve">students </w:t>
                      </w:r>
                      <w:r w:rsidR="00585884" w:rsidRPr="00ED4F7D">
                        <w:t>to</w:t>
                      </w:r>
                      <w:r w:rsidR="00F2248D">
                        <w:t xml:space="preserve"> use tricky ‘word tree’ for writing activities.</w:t>
                      </w:r>
                    </w:p>
                    <w:p w14:paraId="290725F6" w14:textId="166E975B" w:rsidR="00ED4F7D" w:rsidRDefault="00252096" w:rsidP="00E97C59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Practice reading</w:t>
                      </w:r>
                      <w:r w:rsidR="00ED4F7D">
                        <w:t xml:space="preserve"> decodable</w:t>
                      </w:r>
                      <w:r w:rsidR="00F2248D">
                        <w:t xml:space="preserve"> readers</w:t>
                      </w:r>
                      <w:r w:rsidR="00ED4F7D">
                        <w:t xml:space="preserve"> suitable to the level</w:t>
                      </w:r>
                      <w:r>
                        <w:t xml:space="preserve"> with special attention to tricky words</w:t>
                      </w:r>
                      <w:r w:rsidR="00ED4F7D">
                        <w:t xml:space="preserve">. </w:t>
                      </w:r>
                    </w:p>
                    <w:p w14:paraId="190ED9D0" w14:textId="01279372" w:rsidR="00ED4F7D" w:rsidRDefault="00ED4F7D" w:rsidP="00E97C59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Playdough tricky word formation activity</w:t>
                      </w:r>
                      <w:r w:rsidR="00252096">
                        <w:t>.</w:t>
                      </w:r>
                      <w:r>
                        <w:t xml:space="preserve"> </w:t>
                      </w:r>
                    </w:p>
                    <w:p w14:paraId="75358B2E" w14:textId="6650300A" w:rsidR="00ED4F7D" w:rsidRDefault="00252096" w:rsidP="00E97C59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P</w:t>
                      </w:r>
                      <w:r w:rsidR="00ED4F7D" w:rsidRPr="00ED4F7D">
                        <w:t>rovid</w:t>
                      </w:r>
                      <w:r>
                        <w:t xml:space="preserve">e </w:t>
                      </w:r>
                      <w:r w:rsidR="00ED4F7D" w:rsidRPr="00ED4F7D">
                        <w:t>tricky words for practice at home</w:t>
                      </w:r>
                      <w:r>
                        <w:t>.</w:t>
                      </w:r>
                    </w:p>
                    <w:p w14:paraId="79CB0AAA" w14:textId="1248280F" w:rsidR="00585884" w:rsidRDefault="00ED4F7D">
                      <w:r>
                        <w:t xml:space="preserve"> </w:t>
                      </w:r>
                      <w:r w:rsidR="00F2248D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54D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D2DEF6" wp14:editId="4834FFCF">
                <wp:simplePos x="0" y="0"/>
                <wp:positionH relativeFrom="page">
                  <wp:align>left</wp:align>
                </wp:positionH>
                <wp:positionV relativeFrom="paragraph">
                  <wp:posOffset>-812588</wp:posOffset>
                </wp:positionV>
                <wp:extent cx="7437402" cy="895350"/>
                <wp:effectExtent l="19050" t="19050" r="1143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7402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BE2864" w14:textId="11C175B5" w:rsidR="00D65F61" w:rsidRDefault="00D65F6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highlight w:val="green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highlight w:val="green"/>
                              </w:rPr>
                              <w:t xml:space="preserve">3.6 Evaluate and improve teaching programs </w:t>
                            </w:r>
                            <w:bookmarkStart w:id="0" w:name="_GoBack"/>
                            <w:bookmarkEnd w:id="0"/>
                          </w:p>
                          <w:p w14:paraId="3B6F4DD1" w14:textId="169D331A" w:rsidR="00154D6A" w:rsidRPr="00252096" w:rsidRDefault="00154D6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52096">
                              <w:rPr>
                                <w:b/>
                                <w:bCs/>
                                <w:sz w:val="24"/>
                                <w:szCs w:val="24"/>
                                <w:highlight w:val="green"/>
                              </w:rPr>
                              <w:t xml:space="preserve">Context: Progress Monitoring Report used within </w:t>
                            </w:r>
                            <w:proofErr w:type="spellStart"/>
                            <w:r w:rsidRPr="00252096">
                              <w:rPr>
                                <w:b/>
                                <w:bCs/>
                                <w:sz w:val="24"/>
                                <w:szCs w:val="24"/>
                                <w:highlight w:val="green"/>
                              </w:rPr>
                              <w:t>IntiaLit</w:t>
                            </w:r>
                            <w:proofErr w:type="spellEnd"/>
                            <w:r w:rsidRPr="00252096">
                              <w:rPr>
                                <w:b/>
                                <w:bCs/>
                                <w:sz w:val="24"/>
                                <w:szCs w:val="24"/>
                                <w:highlight w:val="green"/>
                              </w:rPr>
                              <w:t xml:space="preserve"> Foundation Program, as an explicit phonics instruction, adopted for teaching fundamentals of literacy recommended </w:t>
                            </w:r>
                            <w:r w:rsidR="00252096" w:rsidRPr="00252096">
                              <w:rPr>
                                <w:b/>
                                <w:bCs/>
                                <w:sz w:val="24"/>
                                <w:szCs w:val="24"/>
                                <w:highlight w:val="green"/>
                              </w:rPr>
                              <w:t xml:space="preserve">by (Good to Great Schools </w:t>
                            </w:r>
                            <w:r w:rsidR="00C6066F">
                              <w:rPr>
                                <w:b/>
                                <w:bCs/>
                                <w:sz w:val="24"/>
                                <w:szCs w:val="24"/>
                                <w:highlight w:val="green"/>
                              </w:rPr>
                              <w:t xml:space="preserve">Australia </w:t>
                            </w:r>
                            <w:r w:rsidR="00252096" w:rsidRPr="00252096">
                              <w:rPr>
                                <w:b/>
                                <w:bCs/>
                                <w:sz w:val="24"/>
                                <w:szCs w:val="24"/>
                                <w:highlight w:val="green"/>
                              </w:rPr>
                              <w:t>2013</w:t>
                            </w:r>
                            <w:r w:rsidR="00C6066F">
                              <w:rPr>
                                <w:b/>
                                <w:bCs/>
                                <w:sz w:val="24"/>
                                <w:szCs w:val="24"/>
                                <w:highlight w:val="green"/>
                              </w:rPr>
                              <w:t xml:space="preserve"> P.6</w:t>
                            </w:r>
                            <w:r w:rsidR="00252096" w:rsidRPr="00252096">
                              <w:rPr>
                                <w:b/>
                                <w:bCs/>
                                <w:sz w:val="24"/>
                                <w:szCs w:val="24"/>
                                <w:highlight w:val="green"/>
                              </w:rPr>
                              <w:t>).</w:t>
                            </w:r>
                            <w:r w:rsidR="00252096" w:rsidRPr="0025209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09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FBB36DE" w14:textId="77777777" w:rsidR="00154D6A" w:rsidRPr="00ED4F7D" w:rsidRDefault="00154D6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D2DE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0;margin-top:-64pt;width:585.6pt;height:70.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" fillcolor="white [3201]" strokeweight="2.25pt">
                <v:textbox>
                  <w:txbxContent>
                    <w:p w14:paraId="27BE2864" w14:textId="11C175B5" w:rsidR="00D65F61" w:rsidRDefault="00D65F61">
                      <w:pPr>
                        <w:rPr>
                          <w:b/>
                          <w:bCs/>
                          <w:sz w:val="28"/>
                          <w:szCs w:val="28"/>
                          <w:highlight w:val="green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highlight w:val="green"/>
                        </w:rPr>
                        <w:t xml:space="preserve">3.6 Evaluate and improve teaching programs </w:t>
                      </w:r>
                      <w:bookmarkStart w:id="1" w:name="_GoBack"/>
                      <w:bookmarkEnd w:id="1"/>
                    </w:p>
                    <w:p w14:paraId="3B6F4DD1" w14:textId="169D331A" w:rsidR="00154D6A" w:rsidRPr="00252096" w:rsidRDefault="00154D6A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52096">
                        <w:rPr>
                          <w:b/>
                          <w:bCs/>
                          <w:sz w:val="24"/>
                          <w:szCs w:val="24"/>
                          <w:highlight w:val="green"/>
                        </w:rPr>
                        <w:t xml:space="preserve">Context: Progress Monitoring Report used within </w:t>
                      </w:r>
                      <w:proofErr w:type="spellStart"/>
                      <w:r w:rsidRPr="00252096">
                        <w:rPr>
                          <w:b/>
                          <w:bCs/>
                          <w:sz w:val="24"/>
                          <w:szCs w:val="24"/>
                          <w:highlight w:val="green"/>
                        </w:rPr>
                        <w:t>IntiaLit</w:t>
                      </w:r>
                      <w:proofErr w:type="spellEnd"/>
                      <w:r w:rsidRPr="00252096">
                        <w:rPr>
                          <w:b/>
                          <w:bCs/>
                          <w:sz w:val="24"/>
                          <w:szCs w:val="24"/>
                          <w:highlight w:val="green"/>
                        </w:rPr>
                        <w:t xml:space="preserve"> Foundation Program, as an explicit phonics instruction, adopted for teaching fundamentals of literacy recommended </w:t>
                      </w:r>
                      <w:r w:rsidR="00252096" w:rsidRPr="00252096">
                        <w:rPr>
                          <w:b/>
                          <w:bCs/>
                          <w:sz w:val="24"/>
                          <w:szCs w:val="24"/>
                          <w:highlight w:val="green"/>
                        </w:rPr>
                        <w:t xml:space="preserve">by (Good to Great Schools </w:t>
                      </w:r>
                      <w:r w:rsidR="00C6066F">
                        <w:rPr>
                          <w:b/>
                          <w:bCs/>
                          <w:sz w:val="24"/>
                          <w:szCs w:val="24"/>
                          <w:highlight w:val="green"/>
                        </w:rPr>
                        <w:t xml:space="preserve">Australia </w:t>
                      </w:r>
                      <w:r w:rsidR="00252096" w:rsidRPr="00252096">
                        <w:rPr>
                          <w:b/>
                          <w:bCs/>
                          <w:sz w:val="24"/>
                          <w:szCs w:val="24"/>
                          <w:highlight w:val="green"/>
                        </w:rPr>
                        <w:t>2013</w:t>
                      </w:r>
                      <w:r w:rsidR="00C6066F">
                        <w:rPr>
                          <w:b/>
                          <w:bCs/>
                          <w:sz w:val="24"/>
                          <w:szCs w:val="24"/>
                          <w:highlight w:val="green"/>
                        </w:rPr>
                        <w:t xml:space="preserve"> P.6</w:t>
                      </w:r>
                      <w:r w:rsidR="00252096" w:rsidRPr="00252096">
                        <w:rPr>
                          <w:b/>
                          <w:bCs/>
                          <w:sz w:val="24"/>
                          <w:szCs w:val="24"/>
                          <w:highlight w:val="green"/>
                        </w:rPr>
                        <w:t>).</w:t>
                      </w:r>
                      <w:r w:rsidR="00252096" w:rsidRPr="0025209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25209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FBB36DE" w14:textId="77777777" w:rsidR="00154D6A" w:rsidRPr="00ED4F7D" w:rsidRDefault="00154D6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54D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9B2EA3" wp14:editId="50BF9F2B">
                <wp:simplePos x="0" y="0"/>
                <wp:positionH relativeFrom="page">
                  <wp:posOffset>5366738</wp:posOffset>
                </wp:positionH>
                <wp:positionV relativeFrom="paragraph">
                  <wp:posOffset>497275</wp:posOffset>
                </wp:positionV>
                <wp:extent cx="2094230" cy="2111022"/>
                <wp:effectExtent l="0" t="0" r="20320" b="228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4230" cy="21110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F3359E" w14:textId="2878246F" w:rsidR="00154D6A" w:rsidRPr="00252096" w:rsidRDefault="00154D6A">
                            <w:pPr>
                              <w:rPr>
                                <w:sz w:val="28"/>
                                <w:szCs w:val="28"/>
                                <w:highlight w:val="green"/>
                              </w:rPr>
                            </w:pPr>
                            <w:r w:rsidRPr="00252096">
                              <w:rPr>
                                <w:b/>
                                <w:bCs/>
                                <w:sz w:val="28"/>
                                <w:szCs w:val="28"/>
                                <w:highlight w:val="green"/>
                              </w:rPr>
                              <w:t>Interpretation</w:t>
                            </w:r>
                            <w:r w:rsidRPr="00252096">
                              <w:rPr>
                                <w:sz w:val="28"/>
                                <w:szCs w:val="28"/>
                                <w:highlight w:val="green"/>
                              </w:rPr>
                              <w:t xml:space="preserve"> </w:t>
                            </w:r>
                          </w:p>
                          <w:p w14:paraId="25206B47" w14:textId="792CCE4C" w:rsidR="00585884" w:rsidRPr="00154D6A" w:rsidRDefault="00154D6A">
                            <w:pPr>
                              <w:rPr>
                                <w:highlight w:val="green"/>
                              </w:rPr>
                            </w:pPr>
                            <w:r>
                              <w:rPr>
                                <w:highlight w:val="green"/>
                              </w:rPr>
                              <w:t>‘</w:t>
                            </w:r>
                            <w:r w:rsidR="00585884" w:rsidRPr="00585884">
                              <w:rPr>
                                <w:highlight w:val="green"/>
                              </w:rPr>
                              <w:t>Writing words</w:t>
                            </w:r>
                            <w:r w:rsidR="00585884">
                              <w:rPr>
                                <w:highlight w:val="green"/>
                              </w:rPr>
                              <w:t>’</w:t>
                            </w:r>
                            <w:r w:rsidR="00585884" w:rsidRPr="00585884">
                              <w:rPr>
                                <w:highlight w:val="green"/>
                              </w:rPr>
                              <w:t xml:space="preserve"> and </w:t>
                            </w:r>
                            <w:r w:rsidR="00585884">
                              <w:rPr>
                                <w:highlight w:val="green"/>
                              </w:rPr>
                              <w:t xml:space="preserve">‘reading </w:t>
                            </w:r>
                            <w:r w:rsidR="00585884" w:rsidRPr="00585884">
                              <w:rPr>
                                <w:highlight w:val="green"/>
                              </w:rPr>
                              <w:t>tricky words</w:t>
                            </w:r>
                            <w:r w:rsidR="00585884">
                              <w:rPr>
                                <w:highlight w:val="green"/>
                              </w:rPr>
                              <w:t>’</w:t>
                            </w:r>
                            <w:r w:rsidR="00585884" w:rsidRPr="00585884">
                              <w:rPr>
                                <w:highlight w:val="green"/>
                              </w:rPr>
                              <w:t xml:space="preserve"> are two components that require additional practice</w:t>
                            </w:r>
                            <w:r w:rsidR="00F2248D">
                              <w:rPr>
                                <w:highlight w:val="green"/>
                              </w:rPr>
                              <w:t xml:space="preserve"> evident</w:t>
                            </w:r>
                            <w:r w:rsidR="00585884">
                              <w:rPr>
                                <w:highlight w:val="green"/>
                              </w:rPr>
                              <w:t xml:space="preserve"> through individual students’ performance. It is further confirmed by the average of the whole class in each of these components.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B2EA3" id="Text Box 4" o:spid="_x0000_s1029" type="#_x0000_t202" style="position:absolute;margin-left:422.6pt;margin-top:39.15pt;width:164.9pt;height:166.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" fillcolor="white [3201]" strokeweight=".5pt">
                <v:textbox>
                  <w:txbxContent>
                    <w:p w14:paraId="46F3359E" w14:textId="2878246F" w:rsidR="00154D6A" w:rsidRPr="00252096" w:rsidRDefault="00154D6A">
                      <w:pPr>
                        <w:rPr>
                          <w:sz w:val="28"/>
                          <w:szCs w:val="28"/>
                          <w:highlight w:val="green"/>
                        </w:rPr>
                      </w:pPr>
                      <w:r w:rsidRPr="00252096">
                        <w:rPr>
                          <w:b/>
                          <w:bCs/>
                          <w:sz w:val="28"/>
                          <w:szCs w:val="28"/>
                          <w:highlight w:val="green"/>
                        </w:rPr>
                        <w:t>Interpretation</w:t>
                      </w:r>
                      <w:r w:rsidRPr="00252096">
                        <w:rPr>
                          <w:sz w:val="28"/>
                          <w:szCs w:val="28"/>
                          <w:highlight w:val="green"/>
                        </w:rPr>
                        <w:t xml:space="preserve"> </w:t>
                      </w:r>
                    </w:p>
                    <w:p w14:paraId="25206B47" w14:textId="792CCE4C" w:rsidR="00585884" w:rsidRPr="00154D6A" w:rsidRDefault="00154D6A">
                      <w:pPr>
                        <w:rPr>
                          <w:highlight w:val="green"/>
                        </w:rPr>
                      </w:pPr>
                      <w:r>
                        <w:rPr>
                          <w:highlight w:val="green"/>
                        </w:rPr>
                        <w:t>‘</w:t>
                      </w:r>
                      <w:r w:rsidR="00585884" w:rsidRPr="00585884">
                        <w:rPr>
                          <w:highlight w:val="green"/>
                        </w:rPr>
                        <w:t>Writing words</w:t>
                      </w:r>
                      <w:r w:rsidR="00585884">
                        <w:rPr>
                          <w:highlight w:val="green"/>
                        </w:rPr>
                        <w:t>’</w:t>
                      </w:r>
                      <w:r w:rsidR="00585884" w:rsidRPr="00585884">
                        <w:rPr>
                          <w:highlight w:val="green"/>
                        </w:rPr>
                        <w:t xml:space="preserve"> and </w:t>
                      </w:r>
                      <w:r w:rsidR="00585884">
                        <w:rPr>
                          <w:highlight w:val="green"/>
                        </w:rPr>
                        <w:t xml:space="preserve">‘reading </w:t>
                      </w:r>
                      <w:r w:rsidR="00585884" w:rsidRPr="00585884">
                        <w:rPr>
                          <w:highlight w:val="green"/>
                        </w:rPr>
                        <w:t>tricky words</w:t>
                      </w:r>
                      <w:r w:rsidR="00585884">
                        <w:rPr>
                          <w:highlight w:val="green"/>
                        </w:rPr>
                        <w:t>’</w:t>
                      </w:r>
                      <w:r w:rsidR="00585884" w:rsidRPr="00585884">
                        <w:rPr>
                          <w:highlight w:val="green"/>
                        </w:rPr>
                        <w:t xml:space="preserve"> are two components that require additional practice</w:t>
                      </w:r>
                      <w:r w:rsidR="00F2248D">
                        <w:rPr>
                          <w:highlight w:val="green"/>
                        </w:rPr>
                        <w:t xml:space="preserve"> evident</w:t>
                      </w:r>
                      <w:r w:rsidR="00585884">
                        <w:rPr>
                          <w:highlight w:val="green"/>
                        </w:rPr>
                        <w:t xml:space="preserve"> through individual students’ performance. It is further confirmed by the average of the whole class in each of these components.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4F7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354AA3" wp14:editId="265AFC77">
                <wp:simplePos x="0" y="0"/>
                <wp:positionH relativeFrom="column">
                  <wp:posOffset>-144087</wp:posOffset>
                </wp:positionH>
                <wp:positionV relativeFrom="paragraph">
                  <wp:posOffset>-681644</wp:posOffset>
                </wp:positionV>
                <wp:extent cx="45719" cy="45719"/>
                <wp:effectExtent l="0" t="0" r="12065" b="1206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01E007" w14:textId="77777777" w:rsidR="00ED4F7D" w:rsidRDefault="00ED4F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54AA3" id="Text Box 15" o:spid="_x0000_s1030" type="#_x0000_t202" style="position:absolute;margin-left:-11.35pt;margin-top:-53.65pt;width:3.6pt;height:3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" fillcolor="white [3201]" strokeweight=".5pt">
                <v:textbox>
                  <w:txbxContent>
                    <w:p w14:paraId="1B01E007" w14:textId="77777777" w:rsidR="00ED4F7D" w:rsidRDefault="00ED4F7D"/>
                  </w:txbxContent>
                </v:textbox>
              </v:shape>
            </w:pict>
          </mc:Fallback>
        </mc:AlternateContent>
      </w:r>
      <w:r w:rsidR="00ED4F7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8F17FB" wp14:editId="284D66DF">
                <wp:simplePos x="0" y="0"/>
                <wp:positionH relativeFrom="page">
                  <wp:align>right</wp:align>
                </wp:positionH>
                <wp:positionV relativeFrom="paragraph">
                  <wp:posOffset>2734541</wp:posOffset>
                </wp:positionV>
                <wp:extent cx="1006186" cy="1033895"/>
                <wp:effectExtent l="19050" t="19050" r="22860" b="139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6186" cy="1033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3D52FC" w14:textId="484F6B76" w:rsidR="00F2248D" w:rsidRDefault="00F2248D">
                            <w:r>
                              <w:t>Students who require additional support</w:t>
                            </w:r>
                            <w:r w:rsidR="00ED4F7D">
                              <w:t>, and are below 75%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F17FB" id="Text Box 11" o:spid="_x0000_s1031" type="#_x0000_t202" style="position:absolute;margin-left:28.05pt;margin-top:215.3pt;width:79.25pt;height:81.4pt;z-index:251667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" fillcolor="white [3201]" strokeweight="2.25pt">
                <v:textbox>
                  <w:txbxContent>
                    <w:p w14:paraId="523D52FC" w14:textId="484F6B76" w:rsidR="00F2248D" w:rsidRDefault="00F2248D">
                      <w:r>
                        <w:t>Students who require addit</w:t>
                      </w:r>
                      <w:bookmarkStart w:id="1" w:name="_GoBack"/>
                      <w:bookmarkEnd w:id="1"/>
                      <w:r>
                        <w:t>ional support</w:t>
                      </w:r>
                      <w:r w:rsidR="00ED4F7D">
                        <w:t>, and are below 75%</w:t>
                      </w:r>
                      <w: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248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5C61B9" wp14:editId="364BF75E">
                <wp:simplePos x="0" y="0"/>
                <wp:positionH relativeFrom="column">
                  <wp:posOffset>5037455</wp:posOffset>
                </wp:positionH>
                <wp:positionV relativeFrom="paragraph">
                  <wp:posOffset>2809183</wp:posOffset>
                </wp:positionV>
                <wp:extent cx="570807" cy="205047"/>
                <wp:effectExtent l="19050" t="19050" r="20320" b="6223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807" cy="205047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AEEA2C" id="Straight Arrow Connector 13" o:spid="_x0000_s1026" type="#_x0000_t32" style="position:absolute;margin-left:396.65pt;margin-top:221.2pt;width:44.95pt;height:16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" strokecolor="red" strokeweight="2.25pt">
                <v:stroke endarrow="block" joinstyle="miter"/>
              </v:shape>
            </w:pict>
          </mc:Fallback>
        </mc:AlternateContent>
      </w:r>
      <w:r w:rsidR="00F2248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4490E7" wp14:editId="1BB628E7">
                <wp:simplePos x="0" y="0"/>
                <wp:positionH relativeFrom="column">
                  <wp:posOffset>4937760</wp:posOffset>
                </wp:positionH>
                <wp:positionV relativeFrom="paragraph">
                  <wp:posOffset>3302923</wp:posOffset>
                </wp:positionV>
                <wp:extent cx="642851" cy="157076"/>
                <wp:effectExtent l="19050" t="76200" r="0" b="3365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2851" cy="157076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19B49" id="Straight Arrow Connector 14" o:spid="_x0000_s1026" type="#_x0000_t32" style="position:absolute;margin-left:388.8pt;margin-top:260.05pt;width:50.6pt;height:12.3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" strokecolor="red" strokeweight="2.25pt">
                <v:stroke endarrow="block" joinstyle="miter"/>
              </v:shape>
            </w:pict>
          </mc:Fallback>
        </mc:AlternateContent>
      </w:r>
      <w:r w:rsidR="00F2248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FEC210" wp14:editId="1B96BABA">
                <wp:simplePos x="0" y="0"/>
                <wp:positionH relativeFrom="column">
                  <wp:posOffset>3857105</wp:posOffset>
                </wp:positionH>
                <wp:positionV relativeFrom="paragraph">
                  <wp:posOffset>2296737</wp:posOffset>
                </wp:positionV>
                <wp:extent cx="271550" cy="218671"/>
                <wp:effectExtent l="19050" t="19050" r="14605" b="1016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550" cy="218671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17177B" id="Oval 10" o:spid="_x0000_s1026" style="position:absolute;margin-left:303.7pt;margin-top:180.85pt;width:21.4pt;height:1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 w:rsidR="00F2248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F848DE" wp14:editId="4B056D8D">
                <wp:simplePos x="0" y="0"/>
                <wp:positionH relativeFrom="column">
                  <wp:posOffset>3081251</wp:posOffset>
                </wp:positionH>
                <wp:positionV relativeFrom="paragraph">
                  <wp:posOffset>2310938</wp:posOffset>
                </wp:positionV>
                <wp:extent cx="254693" cy="210589"/>
                <wp:effectExtent l="19050" t="19050" r="12065" b="1841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93" cy="210589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4D3FC10" id="Oval 9" o:spid="_x0000_s1026" style="position:absolute;margin-left:242.6pt;margin-top:181.95pt;width:20.05pt;height:16.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 w:rsidR="00F2248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FA8B6C" wp14:editId="6C42947D">
                <wp:simplePos x="0" y="0"/>
                <wp:positionH relativeFrom="column">
                  <wp:posOffset>506730</wp:posOffset>
                </wp:positionH>
                <wp:positionV relativeFrom="paragraph">
                  <wp:posOffset>2296737</wp:posOffset>
                </wp:positionV>
                <wp:extent cx="1147157" cy="235874"/>
                <wp:effectExtent l="19050" t="19050" r="15240" b="12065"/>
                <wp:wrapNone/>
                <wp:docPr id="8" name="Rectangle: Diagonal Corners Rounde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157" cy="235874"/>
                        </a:xfrm>
                        <a:prstGeom prst="round2Diag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69F11" id="Rectangle: Diagonal Corners Rounded 8" o:spid="_x0000_s1026" style="position:absolute;margin-left:39.9pt;margin-top:180.85pt;width:90.35pt;height:18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7157,23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" path="m39313,l1147157,r,l1147157,196561v,21712,-17601,39313,-39313,39313l,235874r,l,39313c,17601,17601,,39313,xe" filled="f" strokecolor="red" strokeweight="2.25pt">
                <v:stroke joinstyle="miter"/>
                <v:path arrowok="t" o:connecttype="custom" o:connectlocs="39313,0;1147157,0;1147157,0;1147157,196561;1107844,235874;0,235874;0,235874;0,39313;39313,0" o:connectangles="0,0,0,0,0,0,0,0,0"/>
              </v:shape>
            </w:pict>
          </mc:Fallback>
        </mc:AlternateContent>
      </w:r>
      <w:r w:rsidR="0058588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62E660" wp14:editId="6084B464">
                <wp:simplePos x="0" y="0"/>
                <wp:positionH relativeFrom="column">
                  <wp:posOffset>193964</wp:posOffset>
                </wp:positionH>
                <wp:positionV relativeFrom="paragraph">
                  <wp:posOffset>2604654</wp:posOffset>
                </wp:positionV>
                <wp:extent cx="770312" cy="2931621"/>
                <wp:effectExtent l="0" t="0" r="10795" b="215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312" cy="29316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D505F0" w14:textId="77777777" w:rsidR="00585884" w:rsidRDefault="005858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2E660" id="Text Box 3" o:spid="_x0000_s1032" type="#_x0000_t202" style="position:absolute;margin-left:15.25pt;margin-top:205.1pt;width:60.65pt;height:230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" fillcolor="white [3201]" strokeweight=".5pt">
                <v:textbox>
                  <w:txbxContent>
                    <w:p w14:paraId="3DD505F0" w14:textId="77777777" w:rsidR="00585884" w:rsidRDefault="00585884"/>
                  </w:txbxContent>
                </v:textbox>
              </v:shape>
            </w:pict>
          </mc:Fallback>
        </mc:AlternateContent>
      </w:r>
      <w:r w:rsidR="00585884">
        <w:rPr>
          <w:noProof/>
        </w:rPr>
        <w:drawing>
          <wp:inline distT="0" distB="0" distL="0" distR="0" wp14:anchorId="0A70EC64" wp14:editId="105E5AF7">
            <wp:extent cx="4941288" cy="56254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335" cy="562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24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44C25"/>
    <w:multiLevelType w:val="hybridMultilevel"/>
    <w:tmpl w:val="CF14ED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884"/>
    <w:rsid w:val="00154D6A"/>
    <w:rsid w:val="00252096"/>
    <w:rsid w:val="002B7700"/>
    <w:rsid w:val="00585884"/>
    <w:rsid w:val="00643E69"/>
    <w:rsid w:val="00BE2411"/>
    <w:rsid w:val="00C6066F"/>
    <w:rsid w:val="00D65F61"/>
    <w:rsid w:val="00E97C59"/>
    <w:rsid w:val="00ED4F7D"/>
    <w:rsid w:val="00F22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B7A2A"/>
  <w15:chartTrackingRefBased/>
  <w15:docId w15:val="{94CF6F7D-60A5-4465-ADC6-50A783C8F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7C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Beenish Tayyab</dc:creator>
  <cp:keywords/>
  <dc:description/>
  <cp:lastModifiedBy>Beenish Tayyab</cp:lastModifiedBy>
  <cp:revision>2</cp:revision>
  <dcterms:created xsi:type="dcterms:W3CDTF">2021-01-13T11:12:00Z</dcterms:created>
  <dcterms:modified xsi:type="dcterms:W3CDTF">2021-01-13T11:12:00Z</dcterms:modified>
</cp:coreProperties>
</file>