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E31C37" w14:textId="4253B5F0" w:rsidR="00BE2411" w:rsidRDefault="0036298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EB472E" wp14:editId="2CF926D6">
                <wp:simplePos x="0" y="0"/>
                <wp:positionH relativeFrom="margin">
                  <wp:align>left</wp:align>
                </wp:positionH>
                <wp:positionV relativeFrom="paragraph">
                  <wp:posOffset>5342245</wp:posOffset>
                </wp:positionV>
                <wp:extent cx="2498848" cy="45719"/>
                <wp:effectExtent l="19050" t="57150" r="0" b="10731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98848" cy="45719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F1BE00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0;margin-top:420.65pt;width:196.75pt;height:3.6pt;z-index:2516613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EAEE3E" wp14:editId="622A38A6">
                <wp:simplePos x="0" y="0"/>
                <wp:positionH relativeFrom="column">
                  <wp:posOffset>121409</wp:posOffset>
                </wp:positionH>
                <wp:positionV relativeFrom="paragraph">
                  <wp:posOffset>5181884</wp:posOffset>
                </wp:positionV>
                <wp:extent cx="2396604" cy="45719"/>
                <wp:effectExtent l="19050" t="57150" r="0" b="10731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96604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2433C9" id="Straight Arrow Connector 6" o:spid="_x0000_s1026" type="#_x0000_t32" style="position:absolute;margin-left:9.55pt;margin-top:408pt;width:188.7pt;height:3.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585BC3" wp14:editId="6B45F6BD">
                <wp:simplePos x="0" y="0"/>
                <wp:positionH relativeFrom="column">
                  <wp:posOffset>-661651</wp:posOffset>
                </wp:positionH>
                <wp:positionV relativeFrom="paragraph">
                  <wp:posOffset>-709683</wp:posOffset>
                </wp:positionV>
                <wp:extent cx="1610435" cy="1044054"/>
                <wp:effectExtent l="19050" t="19050" r="27940" b="2286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0435" cy="10440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3CB6BD" w14:textId="6EBB92E2" w:rsidR="00F57FC6" w:rsidRPr="008377A7" w:rsidRDefault="00F57FC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377A7">
                              <w:rPr>
                                <w:b/>
                                <w:bCs/>
                                <w:highlight w:val="yellow"/>
                              </w:rPr>
                              <w:t xml:space="preserve">Attendance to </w:t>
                            </w:r>
                            <w:proofErr w:type="spellStart"/>
                            <w:r w:rsidR="008377A7" w:rsidRPr="008377A7">
                              <w:rPr>
                                <w:b/>
                                <w:bCs/>
                                <w:highlight w:val="yellow"/>
                              </w:rPr>
                              <w:t>Diramu</w:t>
                            </w:r>
                            <w:proofErr w:type="spellEnd"/>
                            <w:r w:rsidR="008377A7" w:rsidRPr="008377A7">
                              <w:rPr>
                                <w:b/>
                                <w:bCs/>
                                <w:highlight w:val="yellow"/>
                              </w:rPr>
                              <w:t xml:space="preserve"> aboriginal interactive dance and digeridoo incursion for cross cultural understanding</w:t>
                            </w:r>
                            <w:r w:rsidR="008377A7" w:rsidRPr="008377A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585BC3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52.1pt;margin-top:-55.9pt;width:126.8pt;height:82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" fillcolor="white [3201]" strokeweight="2.25pt">
                <v:textbox>
                  <w:txbxContent>
                    <w:p w14:paraId="373CB6BD" w14:textId="6EBB92E2" w:rsidR="00F57FC6" w:rsidRPr="008377A7" w:rsidRDefault="00F57FC6">
                      <w:pPr>
                        <w:rPr>
                          <w:b/>
                          <w:bCs/>
                        </w:rPr>
                      </w:pPr>
                      <w:r w:rsidRPr="008377A7">
                        <w:rPr>
                          <w:b/>
                          <w:bCs/>
                          <w:highlight w:val="yellow"/>
                        </w:rPr>
                        <w:t xml:space="preserve">Attendance to </w:t>
                      </w:r>
                      <w:proofErr w:type="spellStart"/>
                      <w:r w:rsidR="008377A7" w:rsidRPr="008377A7">
                        <w:rPr>
                          <w:b/>
                          <w:bCs/>
                          <w:highlight w:val="yellow"/>
                        </w:rPr>
                        <w:t>Diramu</w:t>
                      </w:r>
                      <w:proofErr w:type="spellEnd"/>
                      <w:r w:rsidR="008377A7" w:rsidRPr="008377A7">
                        <w:rPr>
                          <w:b/>
                          <w:bCs/>
                          <w:highlight w:val="yellow"/>
                        </w:rPr>
                        <w:t xml:space="preserve"> aboriginal interactive dance and digeridoo incursion for cross cultural understanding</w:t>
                      </w:r>
                      <w:r w:rsidR="008377A7" w:rsidRPr="008377A7"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96AC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65C5E4" wp14:editId="01863AFF">
                <wp:simplePos x="0" y="0"/>
                <wp:positionH relativeFrom="column">
                  <wp:posOffset>7579910</wp:posOffset>
                </wp:positionH>
                <wp:positionV relativeFrom="paragraph">
                  <wp:posOffset>3649354</wp:posOffset>
                </wp:positionV>
                <wp:extent cx="1725930" cy="1550443"/>
                <wp:effectExtent l="19050" t="19050" r="26670" b="1206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5930" cy="15504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8B3392" w14:textId="698E1DE0" w:rsidR="008377A7" w:rsidRDefault="007C4AF7">
                            <w:r w:rsidRPr="00C10E2C">
                              <w:rPr>
                                <w:highlight w:val="yellow"/>
                              </w:rPr>
                              <w:t>Direct</w:t>
                            </w:r>
                            <w:r w:rsidR="008377A7" w:rsidRPr="00C10E2C">
                              <w:rPr>
                                <w:highlight w:val="yellow"/>
                              </w:rPr>
                              <w:t xml:space="preserve"> information by aboriginal elders for </w:t>
                            </w:r>
                            <w:r w:rsidR="00E96ACA">
                              <w:rPr>
                                <w:highlight w:val="yellow"/>
                              </w:rPr>
                              <w:t>local</w:t>
                            </w:r>
                            <w:r w:rsidR="008377A7" w:rsidRPr="00C10E2C">
                              <w:rPr>
                                <w:highlight w:val="yellow"/>
                              </w:rPr>
                              <w:t xml:space="preserve"> perspective and </w:t>
                            </w:r>
                            <w:r w:rsidR="008377A7" w:rsidRPr="00E96ACA">
                              <w:rPr>
                                <w:highlight w:val="yellow"/>
                              </w:rPr>
                              <w:t>authenticity</w:t>
                            </w:r>
                            <w:r w:rsidR="00E96ACA" w:rsidRPr="00E96ACA">
                              <w:rPr>
                                <w:highlight w:val="yellow"/>
                              </w:rPr>
                              <w:t xml:space="preserve"> to inform culturally responsive </w:t>
                            </w:r>
                            <w:r w:rsidR="00E96ACA" w:rsidRPr="00011736">
                              <w:rPr>
                                <w:highlight w:val="yellow"/>
                              </w:rPr>
                              <w:t>pedagog</w:t>
                            </w:r>
                            <w:r w:rsidR="00011736" w:rsidRPr="00011736">
                              <w:rPr>
                                <w:highlight w:val="yellow"/>
                              </w:rPr>
                              <w:t>y (Foley 2007; Moodie &amp;Nikki 2017; Osborne</w:t>
                            </w:r>
                            <w:r w:rsidR="00011736">
                              <w:t xml:space="preserve"> </w:t>
                            </w:r>
                            <w:r w:rsidRPr="007C4AF7">
                              <w:rPr>
                                <w:highlight w:val="yellow"/>
                              </w:rPr>
                              <w:t>2017)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5C5E4" id="Text Box 21" o:spid="_x0000_s1027" type="#_x0000_t202" style="position:absolute;margin-left:596.85pt;margin-top:287.35pt;width:135.9pt;height:122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" fillcolor="white [3201]" strokeweight="2.25pt">
                <v:textbox>
                  <w:txbxContent>
                    <w:p w14:paraId="378B3392" w14:textId="698E1DE0" w:rsidR="008377A7" w:rsidRDefault="007C4AF7">
                      <w:r w:rsidRPr="00C10E2C">
                        <w:rPr>
                          <w:highlight w:val="yellow"/>
                        </w:rPr>
                        <w:t>Direct</w:t>
                      </w:r>
                      <w:r w:rsidR="008377A7" w:rsidRPr="00C10E2C">
                        <w:rPr>
                          <w:highlight w:val="yellow"/>
                        </w:rPr>
                        <w:t xml:space="preserve"> information by aboriginal elders for </w:t>
                      </w:r>
                      <w:r w:rsidR="00E96ACA">
                        <w:rPr>
                          <w:highlight w:val="yellow"/>
                        </w:rPr>
                        <w:t>local</w:t>
                      </w:r>
                      <w:r w:rsidR="008377A7" w:rsidRPr="00C10E2C">
                        <w:rPr>
                          <w:highlight w:val="yellow"/>
                        </w:rPr>
                        <w:t xml:space="preserve"> perspective and </w:t>
                      </w:r>
                      <w:r w:rsidR="008377A7" w:rsidRPr="00E96ACA">
                        <w:rPr>
                          <w:highlight w:val="yellow"/>
                        </w:rPr>
                        <w:t>authenticity</w:t>
                      </w:r>
                      <w:r w:rsidR="00E96ACA" w:rsidRPr="00E96ACA">
                        <w:rPr>
                          <w:highlight w:val="yellow"/>
                        </w:rPr>
                        <w:t xml:space="preserve"> to inform culturally responsive </w:t>
                      </w:r>
                      <w:r w:rsidR="00E96ACA" w:rsidRPr="00011736">
                        <w:rPr>
                          <w:highlight w:val="yellow"/>
                        </w:rPr>
                        <w:t>pedagog</w:t>
                      </w:r>
                      <w:r w:rsidR="00011736" w:rsidRPr="00011736">
                        <w:rPr>
                          <w:highlight w:val="yellow"/>
                        </w:rPr>
                        <w:t>y (Foley 2007; Moodie &amp;Nikki 2017; Osborne</w:t>
                      </w:r>
                      <w:r w:rsidR="00011736">
                        <w:t xml:space="preserve"> </w:t>
                      </w:r>
                      <w:r w:rsidRPr="007C4AF7">
                        <w:rPr>
                          <w:highlight w:val="yellow"/>
                        </w:rPr>
                        <w:t>2017)</w:t>
                      </w:r>
                    </w:p>
                  </w:txbxContent>
                </v:textbox>
              </v:shape>
            </w:pict>
          </mc:Fallback>
        </mc:AlternateContent>
      </w:r>
      <w:r w:rsidR="00E84432" w:rsidRPr="00E84432">
        <w:t xml:space="preserve"> </w:t>
      </w:r>
      <w:r w:rsidR="00546A72" w:rsidRPr="00546A72">
        <w:t xml:space="preserve">  </w:t>
      </w:r>
      <w:r w:rsidR="008377A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7B7D87" wp14:editId="282DB526">
                <wp:simplePos x="0" y="0"/>
                <wp:positionH relativeFrom="column">
                  <wp:posOffset>169175</wp:posOffset>
                </wp:positionH>
                <wp:positionV relativeFrom="paragraph">
                  <wp:posOffset>1110871</wp:posOffset>
                </wp:positionV>
                <wp:extent cx="1864341" cy="21893"/>
                <wp:effectExtent l="19050" t="19050" r="22225" b="3556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4341" cy="21893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41E46F" id="Straight Connector 2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3pt,87.45pt" to="160.1pt,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" strokecolor="#4472c4 [3204]" strokeweight="2.25pt">
                <v:stroke joinstyle="miter"/>
              </v:line>
            </w:pict>
          </mc:Fallback>
        </mc:AlternateContent>
      </w:r>
      <w:r w:rsidR="008377A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FE44D6" wp14:editId="3A9AB7DB">
                <wp:simplePos x="0" y="0"/>
                <wp:positionH relativeFrom="column">
                  <wp:posOffset>143301</wp:posOffset>
                </wp:positionH>
                <wp:positionV relativeFrom="paragraph">
                  <wp:posOffset>928048</wp:posOffset>
                </wp:positionV>
                <wp:extent cx="2422165" cy="40479"/>
                <wp:effectExtent l="0" t="0" r="35560" b="3619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2165" cy="40479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6CE6CC" id="Straight Connector 23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3pt,73.05pt" to="202pt,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" strokecolor="#4472c4 [3204]" strokeweight="1.5pt">
                <v:stroke joinstyle="miter"/>
              </v:line>
            </w:pict>
          </mc:Fallback>
        </mc:AlternateContent>
      </w:r>
      <w:r w:rsidR="008377A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686C57" wp14:editId="3BD44624">
                <wp:simplePos x="0" y="0"/>
                <wp:positionH relativeFrom="column">
                  <wp:posOffset>211540</wp:posOffset>
                </wp:positionH>
                <wp:positionV relativeFrom="paragraph">
                  <wp:posOffset>791571</wp:posOffset>
                </wp:positionV>
                <wp:extent cx="2340591" cy="34120"/>
                <wp:effectExtent l="19050" t="19050" r="22225" b="2349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0591" cy="3412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6E966E" id="Straight Connector 22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65pt,62.35pt" to="200.95pt,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" strokecolor="#4472c4 [3204]" strokeweight="2.25pt">
                <v:stroke joinstyle="miter"/>
              </v:line>
            </w:pict>
          </mc:Fallback>
        </mc:AlternateContent>
      </w:r>
      <w:r w:rsidR="00F57FC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22ED2B" wp14:editId="08D84EBC">
                <wp:simplePos x="0" y="0"/>
                <wp:positionH relativeFrom="column">
                  <wp:posOffset>2448351</wp:posOffset>
                </wp:positionH>
                <wp:positionV relativeFrom="paragraph">
                  <wp:posOffset>-567804</wp:posOffset>
                </wp:positionV>
                <wp:extent cx="4517409" cy="506389"/>
                <wp:effectExtent l="19050" t="19050" r="16510" b="2730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7409" cy="5063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FD607B0" w14:textId="287D3BE9" w:rsidR="00F57FC6" w:rsidRPr="00653E3E" w:rsidRDefault="00F57FC6" w:rsidP="00F57FC6">
                            <w:pPr>
                              <w:jc w:val="both"/>
                              <w:rPr>
                                <w:b/>
                                <w:bCs/>
                              </w:rPr>
                            </w:pPr>
                            <w:bookmarkStart w:id="0" w:name="_GoBack"/>
                            <w:bookmarkEnd w:id="0"/>
                            <w:r w:rsidRPr="009C5875">
                              <w:rPr>
                                <w:highlight w:val="yellow"/>
                              </w:rPr>
                              <w:t xml:space="preserve">2.4 </w:t>
                            </w:r>
                            <w:r w:rsidRPr="009C5875">
                              <w:rPr>
                                <w:b/>
                                <w:bCs/>
                                <w:highlight w:val="yellow"/>
                              </w:rPr>
                              <w:t>Understand</w:t>
                            </w:r>
                            <w:r w:rsidRPr="009C5875">
                              <w:rPr>
                                <w:highlight w:val="yellow"/>
                              </w:rPr>
                              <w:t xml:space="preserve"> and </w:t>
                            </w:r>
                            <w:r w:rsidR="00C10E2C" w:rsidRPr="009C5875">
                              <w:rPr>
                                <w:b/>
                                <w:bCs/>
                                <w:highlight w:val="yellow"/>
                              </w:rPr>
                              <w:t>R</w:t>
                            </w:r>
                            <w:r w:rsidRPr="009C5875">
                              <w:rPr>
                                <w:b/>
                                <w:bCs/>
                                <w:highlight w:val="yellow"/>
                              </w:rPr>
                              <w:t>espect</w:t>
                            </w:r>
                            <w:r w:rsidRPr="009C5875">
                              <w:rPr>
                                <w:highlight w:val="yellow"/>
                              </w:rPr>
                              <w:t xml:space="preserve"> Aboriginal and Torres strait Islander people </w:t>
                            </w:r>
                            <w:r w:rsidRPr="009C5875">
                              <w:rPr>
                                <w:b/>
                                <w:bCs/>
                                <w:highlight w:val="yellow"/>
                              </w:rPr>
                              <w:t>histories,</w:t>
                            </w:r>
                            <w:r w:rsidRPr="009C5875">
                              <w:rPr>
                                <w:highlight w:val="yellow"/>
                              </w:rPr>
                              <w:t xml:space="preserve"> </w:t>
                            </w:r>
                            <w:r w:rsidRPr="009C5875">
                              <w:rPr>
                                <w:b/>
                                <w:bCs/>
                                <w:highlight w:val="yellow"/>
                              </w:rPr>
                              <w:t>culture</w:t>
                            </w:r>
                            <w:r w:rsidRPr="009C5875">
                              <w:rPr>
                                <w:highlight w:val="yellow"/>
                              </w:rPr>
                              <w:t xml:space="preserve"> and </w:t>
                            </w:r>
                            <w:r w:rsidRPr="009C5875">
                              <w:rPr>
                                <w:b/>
                                <w:bCs/>
                                <w:highlight w:val="yellow"/>
                              </w:rPr>
                              <w:t>language</w:t>
                            </w:r>
                            <w:r w:rsidRPr="00653E3E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65852E12" w14:textId="77777777" w:rsidR="00F57FC6" w:rsidRDefault="00F57F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22ED2B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8" type="#_x0000_t202" style="position:absolute;margin-left:192.8pt;margin-top:-44.7pt;width:355.7pt;height:3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" fillcolor="white [3201]" strokecolor="black [3213]" strokeweight="2.25pt">
                <v:textbox>
                  <w:txbxContent>
                    <w:p w14:paraId="7FD607B0" w14:textId="287D3BE9" w:rsidR="00F57FC6" w:rsidRPr="00653E3E" w:rsidRDefault="00F57FC6" w:rsidP="00F57FC6">
                      <w:pPr>
                        <w:jc w:val="both"/>
                        <w:rPr>
                          <w:b/>
                          <w:bCs/>
                        </w:rPr>
                      </w:pPr>
                      <w:bookmarkStart w:id="1" w:name="_GoBack"/>
                      <w:bookmarkEnd w:id="1"/>
                      <w:r w:rsidRPr="009C5875">
                        <w:rPr>
                          <w:highlight w:val="yellow"/>
                        </w:rPr>
                        <w:t xml:space="preserve">2.4 </w:t>
                      </w:r>
                      <w:r w:rsidRPr="009C5875">
                        <w:rPr>
                          <w:b/>
                          <w:bCs/>
                          <w:highlight w:val="yellow"/>
                        </w:rPr>
                        <w:t>Understand</w:t>
                      </w:r>
                      <w:r w:rsidRPr="009C5875">
                        <w:rPr>
                          <w:highlight w:val="yellow"/>
                        </w:rPr>
                        <w:t xml:space="preserve"> and </w:t>
                      </w:r>
                      <w:r w:rsidR="00C10E2C" w:rsidRPr="009C5875">
                        <w:rPr>
                          <w:b/>
                          <w:bCs/>
                          <w:highlight w:val="yellow"/>
                        </w:rPr>
                        <w:t>R</w:t>
                      </w:r>
                      <w:r w:rsidRPr="009C5875">
                        <w:rPr>
                          <w:b/>
                          <w:bCs/>
                          <w:highlight w:val="yellow"/>
                        </w:rPr>
                        <w:t>espect</w:t>
                      </w:r>
                      <w:r w:rsidRPr="009C5875">
                        <w:rPr>
                          <w:highlight w:val="yellow"/>
                        </w:rPr>
                        <w:t xml:space="preserve"> Aboriginal and Torres strait Islander people </w:t>
                      </w:r>
                      <w:r w:rsidRPr="009C5875">
                        <w:rPr>
                          <w:b/>
                          <w:bCs/>
                          <w:highlight w:val="yellow"/>
                        </w:rPr>
                        <w:t>histories,</w:t>
                      </w:r>
                      <w:r w:rsidRPr="009C5875">
                        <w:rPr>
                          <w:highlight w:val="yellow"/>
                        </w:rPr>
                        <w:t xml:space="preserve"> </w:t>
                      </w:r>
                      <w:r w:rsidRPr="009C5875">
                        <w:rPr>
                          <w:b/>
                          <w:bCs/>
                          <w:highlight w:val="yellow"/>
                        </w:rPr>
                        <w:t>culture</w:t>
                      </w:r>
                      <w:r w:rsidRPr="009C5875">
                        <w:rPr>
                          <w:highlight w:val="yellow"/>
                        </w:rPr>
                        <w:t xml:space="preserve"> and </w:t>
                      </w:r>
                      <w:r w:rsidRPr="009C5875">
                        <w:rPr>
                          <w:b/>
                          <w:bCs/>
                          <w:highlight w:val="yellow"/>
                        </w:rPr>
                        <w:t>language</w:t>
                      </w:r>
                      <w:r w:rsidRPr="00653E3E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65852E12" w14:textId="77777777" w:rsidR="00F57FC6" w:rsidRDefault="00F57FC6"/>
                  </w:txbxContent>
                </v:textbox>
              </v:shape>
            </w:pict>
          </mc:Fallback>
        </mc:AlternateContent>
      </w:r>
      <w:r w:rsidR="00F57FC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76DACF" wp14:editId="6AF7EC4F">
                <wp:simplePos x="0" y="0"/>
                <wp:positionH relativeFrom="column">
                  <wp:posOffset>130810</wp:posOffset>
                </wp:positionH>
                <wp:positionV relativeFrom="paragraph">
                  <wp:posOffset>5019163</wp:posOffset>
                </wp:positionV>
                <wp:extent cx="2465962" cy="24724"/>
                <wp:effectExtent l="19050" t="19050" r="29845" b="3302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5962" cy="24724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82A976" id="Straight Connector 1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3pt,395.2pt" to="204.45pt,39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" strokecolor="red" strokeweight="2.25pt">
                <v:stroke joinstyle="miter"/>
              </v:line>
            </w:pict>
          </mc:Fallback>
        </mc:AlternateContent>
      </w:r>
      <w:r w:rsidR="00F57FC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2D8B17" wp14:editId="30ABE0BB">
                <wp:simplePos x="0" y="0"/>
                <wp:positionH relativeFrom="column">
                  <wp:posOffset>127948</wp:posOffset>
                </wp:positionH>
                <wp:positionV relativeFrom="paragraph">
                  <wp:posOffset>4843107</wp:posOffset>
                </wp:positionV>
                <wp:extent cx="2447925" cy="38100"/>
                <wp:effectExtent l="19050" t="19050" r="28575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7925" cy="381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51AC8F" id="Straight Connector 1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05pt,381.35pt" to="202.8pt,3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" strokecolor="red" strokeweight="2.25pt">
                <v:stroke joinstyle="miter"/>
              </v:line>
            </w:pict>
          </mc:Fallback>
        </mc:AlternateContent>
      </w:r>
      <w:r w:rsidR="00546A72">
        <w:rPr>
          <w:noProof/>
        </w:rPr>
        <w:drawing>
          <wp:inline distT="0" distB="0" distL="0" distR="0" wp14:anchorId="36C5D382" wp14:editId="56ABF7DB">
            <wp:extent cx="2619233" cy="5369560"/>
            <wp:effectExtent l="76200" t="76200" r="124460" b="135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522" cy="53722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84432">
        <w:rPr>
          <w:noProof/>
        </w:rPr>
        <w:drawing>
          <wp:inline distT="0" distB="0" distL="0" distR="0" wp14:anchorId="0F2A4912" wp14:editId="7CCFBCB9">
            <wp:extent cx="2847246" cy="550558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168" cy="551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A72">
        <w:rPr>
          <w:noProof/>
        </w:rPr>
        <w:drawing>
          <wp:inline distT="0" distB="0" distL="0" distR="0" wp14:anchorId="600D930B" wp14:editId="644694D3">
            <wp:extent cx="2857500" cy="552525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72" cy="552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2411" w:rsidSect="00E8443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432"/>
    <w:rsid w:val="00011736"/>
    <w:rsid w:val="00335129"/>
    <w:rsid w:val="00362980"/>
    <w:rsid w:val="00546A72"/>
    <w:rsid w:val="007C4AF7"/>
    <w:rsid w:val="008377A7"/>
    <w:rsid w:val="009C5875"/>
    <w:rsid w:val="00BE2411"/>
    <w:rsid w:val="00C10E2C"/>
    <w:rsid w:val="00E72F36"/>
    <w:rsid w:val="00E84432"/>
    <w:rsid w:val="00E96ACA"/>
    <w:rsid w:val="00F57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16C02F"/>
  <w15:chartTrackingRefBased/>
  <w15:docId w15:val="{C791964E-BBA3-40CC-B1CA-D552C9E98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7F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51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1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Beenish Tayyab</dc:creator>
  <cp:keywords/>
  <dc:description/>
  <cp:lastModifiedBy>Beenish Tayyab</cp:lastModifiedBy>
  <cp:revision>2</cp:revision>
  <dcterms:created xsi:type="dcterms:W3CDTF">2021-01-13T10:25:00Z</dcterms:created>
  <dcterms:modified xsi:type="dcterms:W3CDTF">2021-01-13T10:25:00Z</dcterms:modified>
</cp:coreProperties>
</file>